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8CE" w:rsidRDefault="001028CE" w:rsidP="001028CE">
      <w:pPr>
        <w:jc w:val="right"/>
        <w:rPr>
          <w:sz w:val="24"/>
        </w:rPr>
      </w:pPr>
    </w:p>
    <w:p w:rsidR="001028CE" w:rsidRPr="007F4F0D" w:rsidRDefault="001028CE" w:rsidP="001028CE">
      <w:pPr>
        <w:pStyle w:val="Corpodeltesto"/>
        <w:jc w:val="center"/>
        <w:rPr>
          <w:b/>
          <w:color w:val="17365D"/>
          <w:sz w:val="28"/>
        </w:rPr>
      </w:pPr>
      <w:r>
        <w:rPr>
          <w:b/>
          <w:color w:val="17365D"/>
          <w:sz w:val="28"/>
        </w:rPr>
        <w:t xml:space="preserve">PROPOSTA </w:t>
      </w:r>
      <w:proofErr w:type="spellStart"/>
      <w:r>
        <w:rPr>
          <w:b/>
          <w:color w:val="17365D"/>
          <w:sz w:val="28"/>
        </w:rPr>
        <w:t>DI</w:t>
      </w:r>
      <w:proofErr w:type="spellEnd"/>
      <w:r>
        <w:rPr>
          <w:b/>
          <w:color w:val="17365D"/>
          <w:sz w:val="28"/>
        </w:rPr>
        <w:t xml:space="preserve"> PROGETTO FORMATIVO</w:t>
      </w:r>
      <w:r w:rsidRPr="007F4F0D">
        <w:rPr>
          <w:b/>
          <w:color w:val="17365D"/>
          <w:sz w:val="28"/>
        </w:rPr>
        <w:t xml:space="preserve"> </w:t>
      </w:r>
    </w:p>
    <w:p w:rsidR="001028CE" w:rsidRDefault="001028CE" w:rsidP="001028CE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235"/>
        <w:gridCol w:w="7402"/>
      </w:tblGrid>
      <w:tr w:rsidR="001028CE" w:rsidRPr="005B25D6" w:rsidTr="0096120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E" w:rsidRPr="005B25D6" w:rsidRDefault="001028CE" w:rsidP="00961204">
            <w:r w:rsidRPr="005B25D6">
              <w:t>STRUTTURA</w:t>
            </w:r>
            <w:r>
              <w:t xml:space="preserve"> PROPONENTE</w:t>
            </w:r>
          </w:p>
          <w:p w:rsidR="001028CE" w:rsidRPr="005B25D6" w:rsidRDefault="001028CE" w:rsidP="00961204"/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E" w:rsidRPr="005B25D6" w:rsidRDefault="001028CE" w:rsidP="00961204"/>
        </w:tc>
      </w:tr>
      <w:tr w:rsidR="001028CE" w:rsidRPr="005B25D6" w:rsidTr="0096120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E" w:rsidRPr="005B25D6" w:rsidRDefault="001028CE" w:rsidP="00961204">
            <w:r w:rsidRPr="005B25D6">
              <w:t>CRITICITÀ</w:t>
            </w:r>
            <w:r>
              <w:t xml:space="preserve"> DA CORREGGERE</w:t>
            </w:r>
          </w:p>
          <w:p w:rsidR="001028CE" w:rsidRPr="005B25D6" w:rsidRDefault="001028CE" w:rsidP="00961204"/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E" w:rsidRPr="00BF65D7" w:rsidRDefault="001028CE" w:rsidP="00961204">
            <w:pPr>
              <w:rPr>
                <w:sz w:val="24"/>
                <w:szCs w:val="24"/>
              </w:rPr>
            </w:pPr>
          </w:p>
        </w:tc>
      </w:tr>
      <w:tr w:rsidR="001028CE" w:rsidRPr="005B25D6" w:rsidTr="0096120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E" w:rsidRPr="005B25D6" w:rsidRDefault="001028CE" w:rsidP="00961204">
            <w:r w:rsidRPr="005B25D6">
              <w:t>OBIETTIVI</w:t>
            </w:r>
            <w:r>
              <w:t xml:space="preserve"> DA REALIZZARE</w:t>
            </w:r>
          </w:p>
          <w:p w:rsidR="001028CE" w:rsidRPr="005B25D6" w:rsidRDefault="001028CE" w:rsidP="00961204"/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E" w:rsidRPr="005B25D6" w:rsidRDefault="001028CE" w:rsidP="00961204">
            <w:pPr>
              <w:jc w:val="both"/>
            </w:pPr>
          </w:p>
        </w:tc>
      </w:tr>
      <w:tr w:rsidR="001028CE" w:rsidRPr="005B25D6" w:rsidTr="0096120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E" w:rsidRDefault="001028CE" w:rsidP="00961204"/>
          <w:p w:rsidR="001028CE" w:rsidRPr="005B25D6" w:rsidRDefault="001028CE" w:rsidP="00961204">
            <w:r>
              <w:t>TITOLO CORSO</w:t>
            </w:r>
          </w:p>
          <w:p w:rsidR="001028CE" w:rsidRPr="005B25D6" w:rsidRDefault="001028CE" w:rsidP="00961204"/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E" w:rsidRPr="005B25D6" w:rsidRDefault="001028CE" w:rsidP="00961204">
            <w:pPr>
              <w:rPr>
                <w:b/>
              </w:rPr>
            </w:pPr>
          </w:p>
        </w:tc>
      </w:tr>
      <w:tr w:rsidR="001028CE" w:rsidRPr="005B25D6" w:rsidTr="0096120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E" w:rsidRDefault="001028CE" w:rsidP="00961204">
            <w:r w:rsidRPr="005B25D6">
              <w:t xml:space="preserve">RESPONSABILE </w:t>
            </w:r>
          </w:p>
          <w:p w:rsidR="001028CE" w:rsidRPr="005B25D6" w:rsidRDefault="001028CE" w:rsidP="00961204">
            <w:r>
              <w:t>SCIENTIFICO *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E" w:rsidRPr="005B25D6" w:rsidRDefault="001028CE" w:rsidP="00961204"/>
        </w:tc>
      </w:tr>
      <w:tr w:rsidR="001028CE" w:rsidRPr="005B25D6" w:rsidTr="0096120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E" w:rsidRPr="005B25D6" w:rsidRDefault="001028CE" w:rsidP="00961204"/>
          <w:p w:rsidR="001028CE" w:rsidRPr="005B25D6" w:rsidRDefault="001028CE" w:rsidP="00961204">
            <w:r w:rsidRPr="005B25D6">
              <w:t>DESTINATARI</w:t>
            </w:r>
          </w:p>
          <w:p w:rsidR="001028CE" w:rsidRPr="005B25D6" w:rsidRDefault="001028CE" w:rsidP="00961204"/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E" w:rsidRPr="005B25D6" w:rsidRDefault="001028CE" w:rsidP="00961204">
            <w:pPr>
              <w:jc w:val="both"/>
            </w:pPr>
          </w:p>
        </w:tc>
      </w:tr>
      <w:tr w:rsidR="001028CE" w:rsidRPr="005B25D6" w:rsidTr="00961204">
        <w:trPr>
          <w:trHeight w:val="641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E" w:rsidRPr="005B25D6" w:rsidRDefault="001028CE" w:rsidP="00961204">
            <w:r w:rsidRPr="005B25D6">
              <w:t>RELATORI</w:t>
            </w:r>
            <w:r>
              <w:t xml:space="preserve"> </w:t>
            </w:r>
          </w:p>
          <w:p w:rsidR="001028CE" w:rsidRPr="005B25D6" w:rsidRDefault="001028CE" w:rsidP="00961204"/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E" w:rsidRPr="005B25D6" w:rsidRDefault="001028CE" w:rsidP="00961204"/>
        </w:tc>
      </w:tr>
      <w:tr w:rsidR="001028CE" w:rsidRPr="005B25D6" w:rsidTr="0096120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E" w:rsidRDefault="001028CE" w:rsidP="00961204"/>
          <w:p w:rsidR="001028CE" w:rsidRPr="005B25D6" w:rsidRDefault="001028CE" w:rsidP="00961204">
            <w:r w:rsidRPr="005B25D6">
              <w:t>DURATA</w:t>
            </w:r>
            <w:r>
              <w:t xml:space="preserve"> (in ore)</w:t>
            </w:r>
          </w:p>
          <w:p w:rsidR="001028CE" w:rsidRPr="005B25D6" w:rsidRDefault="001028CE" w:rsidP="00961204"/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E" w:rsidRPr="00C43DF3" w:rsidRDefault="001028CE" w:rsidP="00961204">
            <w:pPr>
              <w:pStyle w:val="Corpodeltesto2"/>
              <w:spacing w:line="240" w:lineRule="auto"/>
              <w:rPr>
                <w:lang w:val="it-IT"/>
              </w:rPr>
            </w:pPr>
          </w:p>
        </w:tc>
      </w:tr>
      <w:tr w:rsidR="001028CE" w:rsidRPr="005B25D6" w:rsidTr="0096120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E" w:rsidRPr="005B25D6" w:rsidRDefault="001028CE" w:rsidP="00961204">
            <w:r w:rsidRPr="005B25D6">
              <w:t>PROGRAMMA</w:t>
            </w:r>
            <w:r>
              <w:t xml:space="preserve"> DETTAGLIATO</w:t>
            </w:r>
          </w:p>
          <w:p w:rsidR="001028CE" w:rsidRPr="005B25D6" w:rsidRDefault="001028CE" w:rsidP="00961204"/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E" w:rsidRPr="005B25D6" w:rsidRDefault="001028CE" w:rsidP="00961204">
            <w:pPr>
              <w:pStyle w:val="Paragrafoelenco"/>
              <w:jc w:val="both"/>
            </w:pPr>
          </w:p>
        </w:tc>
      </w:tr>
      <w:tr w:rsidR="001028CE" w:rsidRPr="005B25D6" w:rsidTr="0096120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E" w:rsidRPr="005B25D6" w:rsidRDefault="001028CE" w:rsidP="00961204">
            <w:r w:rsidRPr="005B25D6">
              <w:t>ALTRE STRUTTURE COINVOLTE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E" w:rsidRPr="005B25D6" w:rsidRDefault="001028CE" w:rsidP="00961204"/>
        </w:tc>
      </w:tr>
      <w:tr w:rsidR="001028CE" w:rsidRPr="005B25D6" w:rsidTr="0096120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E" w:rsidRDefault="001028CE" w:rsidP="00961204"/>
          <w:p w:rsidR="001028CE" w:rsidRPr="005B25D6" w:rsidRDefault="001028CE" w:rsidP="00961204">
            <w:r w:rsidRPr="005B25D6">
              <w:t>COSTI</w:t>
            </w:r>
            <w:r>
              <w:t xml:space="preserve"> PREVISTI</w:t>
            </w:r>
          </w:p>
          <w:p w:rsidR="001028CE" w:rsidRPr="005B25D6" w:rsidRDefault="001028CE" w:rsidP="00961204"/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E" w:rsidRPr="005B25D6" w:rsidRDefault="001028CE" w:rsidP="00961204"/>
        </w:tc>
      </w:tr>
      <w:tr w:rsidR="001028CE" w:rsidRPr="005B25D6" w:rsidTr="00961204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E" w:rsidRPr="005B25D6" w:rsidRDefault="001028CE" w:rsidP="00961204">
            <w:r w:rsidRPr="005B25D6">
              <w:t xml:space="preserve">TEMPI </w:t>
            </w:r>
          </w:p>
          <w:p w:rsidR="001028CE" w:rsidRPr="005B25D6" w:rsidRDefault="001028CE" w:rsidP="00961204">
            <w:proofErr w:type="spellStart"/>
            <w:r w:rsidRPr="005B25D6">
              <w:t>DI</w:t>
            </w:r>
            <w:proofErr w:type="spellEnd"/>
            <w:r w:rsidRPr="005B25D6">
              <w:t xml:space="preserve"> ATTUAZIONE</w:t>
            </w:r>
            <w:r>
              <w:t xml:space="preserve"> (n. di edizioni)</w:t>
            </w:r>
          </w:p>
        </w:tc>
        <w:tc>
          <w:tcPr>
            <w:tcW w:w="7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8CE" w:rsidRPr="005B25D6" w:rsidRDefault="001028CE" w:rsidP="00961204">
            <w:pPr>
              <w:rPr>
                <w:sz w:val="22"/>
                <w:szCs w:val="22"/>
              </w:rPr>
            </w:pPr>
          </w:p>
        </w:tc>
      </w:tr>
    </w:tbl>
    <w:p w:rsidR="001028CE" w:rsidRDefault="001028CE" w:rsidP="001028CE"/>
    <w:p w:rsidR="001028CE" w:rsidRDefault="001028CE" w:rsidP="001028CE">
      <w:pPr>
        <w:pStyle w:val="Intestazione"/>
        <w:tabs>
          <w:tab w:val="clear" w:pos="4819"/>
          <w:tab w:val="clear" w:pos="9638"/>
        </w:tabs>
        <w:jc w:val="both"/>
        <w:rPr>
          <w:b/>
          <w:szCs w:val="24"/>
        </w:rPr>
      </w:pPr>
    </w:p>
    <w:p w:rsidR="001028CE" w:rsidRDefault="001028CE" w:rsidP="001028CE">
      <w:pPr>
        <w:pStyle w:val="Intestazione"/>
        <w:tabs>
          <w:tab w:val="clear" w:pos="4819"/>
          <w:tab w:val="clear" w:pos="9638"/>
        </w:tabs>
        <w:jc w:val="both"/>
        <w:rPr>
          <w:b/>
          <w:szCs w:val="24"/>
        </w:rPr>
      </w:pPr>
      <w:proofErr w:type="spellStart"/>
      <w:r>
        <w:rPr>
          <w:b/>
          <w:szCs w:val="24"/>
        </w:rPr>
        <w:t>*Trattasi</w:t>
      </w:r>
      <w:proofErr w:type="spellEnd"/>
      <w:r>
        <w:rPr>
          <w:b/>
          <w:szCs w:val="24"/>
        </w:rPr>
        <w:t xml:space="preserve"> di proposta, in quanto il Responsabile Scientifico dovrà essere individuato dal Comitato Scientifico Provider ECM Aziendale</w:t>
      </w:r>
    </w:p>
    <w:p w:rsidR="001028CE" w:rsidRDefault="001028CE" w:rsidP="001028CE">
      <w:pPr>
        <w:pStyle w:val="Intestazione"/>
        <w:tabs>
          <w:tab w:val="clear" w:pos="4819"/>
          <w:tab w:val="clear" w:pos="9638"/>
        </w:tabs>
        <w:jc w:val="both"/>
        <w:rPr>
          <w:b/>
          <w:szCs w:val="24"/>
        </w:rPr>
      </w:pPr>
    </w:p>
    <w:p w:rsidR="001028CE" w:rsidRDefault="001028CE" w:rsidP="001028CE">
      <w:pPr>
        <w:pStyle w:val="Intestazione"/>
        <w:tabs>
          <w:tab w:val="clear" w:pos="4819"/>
          <w:tab w:val="clear" w:pos="9638"/>
        </w:tabs>
        <w:jc w:val="both"/>
        <w:rPr>
          <w:b/>
          <w:szCs w:val="24"/>
        </w:rPr>
      </w:pPr>
    </w:p>
    <w:p w:rsidR="001028CE" w:rsidRDefault="001028CE" w:rsidP="001028CE">
      <w:pPr>
        <w:pStyle w:val="Intestazione"/>
        <w:tabs>
          <w:tab w:val="clear" w:pos="4819"/>
          <w:tab w:val="clear" w:pos="9638"/>
        </w:tabs>
        <w:jc w:val="both"/>
        <w:rPr>
          <w:b/>
          <w:szCs w:val="24"/>
        </w:rPr>
      </w:pPr>
    </w:p>
    <w:p w:rsidR="001028CE" w:rsidRDefault="001028CE" w:rsidP="001028CE">
      <w:pPr>
        <w:pStyle w:val="Intestazione"/>
        <w:tabs>
          <w:tab w:val="clear" w:pos="4819"/>
          <w:tab w:val="clear" w:pos="9638"/>
        </w:tabs>
        <w:jc w:val="both"/>
        <w:rPr>
          <w:b/>
          <w:szCs w:val="24"/>
        </w:rPr>
      </w:pPr>
    </w:p>
    <w:p w:rsidR="001028CE" w:rsidRDefault="001028CE" w:rsidP="001028CE">
      <w:pPr>
        <w:pStyle w:val="Intestazione"/>
        <w:tabs>
          <w:tab w:val="clear" w:pos="4819"/>
          <w:tab w:val="clear" w:pos="9638"/>
        </w:tabs>
        <w:jc w:val="both"/>
        <w:rPr>
          <w:b/>
          <w:szCs w:val="24"/>
        </w:rPr>
      </w:pPr>
      <w:r>
        <w:rPr>
          <w:b/>
          <w:szCs w:val="24"/>
        </w:rPr>
        <w:t xml:space="preserve">Luogo e Data___________                                                   </w:t>
      </w:r>
    </w:p>
    <w:p w:rsidR="001028CE" w:rsidRDefault="001028CE" w:rsidP="001028CE">
      <w:pPr>
        <w:pStyle w:val="Intestazione"/>
        <w:tabs>
          <w:tab w:val="clear" w:pos="4819"/>
          <w:tab w:val="clear" w:pos="9638"/>
        </w:tabs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                       Firma</w:t>
      </w:r>
    </w:p>
    <w:p w:rsidR="001028CE" w:rsidRDefault="001028CE" w:rsidP="001028CE">
      <w:pPr>
        <w:pStyle w:val="Intestazione"/>
        <w:tabs>
          <w:tab w:val="clear" w:pos="4819"/>
          <w:tab w:val="clear" w:pos="9638"/>
        </w:tabs>
        <w:jc w:val="both"/>
        <w:rPr>
          <w:b/>
          <w:szCs w:val="24"/>
        </w:rPr>
      </w:pPr>
    </w:p>
    <w:p w:rsidR="001028CE" w:rsidRDefault="001028CE" w:rsidP="001028CE">
      <w:pPr>
        <w:pStyle w:val="Intestazione"/>
        <w:tabs>
          <w:tab w:val="clear" w:pos="4819"/>
          <w:tab w:val="clear" w:pos="9638"/>
        </w:tabs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                                       _____________________________                        </w:t>
      </w:r>
    </w:p>
    <w:p w:rsidR="001C2689" w:rsidRDefault="001C2689"/>
    <w:sectPr w:rsidR="001C2689" w:rsidSect="001C26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hyphenationZone w:val="283"/>
  <w:characterSpacingControl w:val="doNotCompress"/>
  <w:compat/>
  <w:rsids>
    <w:rsidRoot w:val="001028CE"/>
    <w:rsid w:val="001028CE"/>
    <w:rsid w:val="001C2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028C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1028CE"/>
    <w:pPr>
      <w:jc w:val="both"/>
    </w:pPr>
    <w:rPr>
      <w:sz w:val="24"/>
      <w:lang/>
    </w:rPr>
  </w:style>
  <w:style w:type="character" w:customStyle="1" w:styleId="CorpodeltestoCarattere">
    <w:name w:val="Corpo del testo Carattere"/>
    <w:basedOn w:val="Carpredefinitoparagrafo"/>
    <w:link w:val="Corpodeltesto"/>
    <w:rsid w:val="001028C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Intestazione">
    <w:name w:val="header"/>
    <w:basedOn w:val="Normale"/>
    <w:link w:val="IntestazioneCarattere"/>
    <w:rsid w:val="001028CE"/>
    <w:pPr>
      <w:tabs>
        <w:tab w:val="center" w:pos="4819"/>
        <w:tab w:val="right" w:pos="9638"/>
      </w:tabs>
    </w:pPr>
    <w:rPr>
      <w:sz w:val="24"/>
      <w:lang/>
    </w:rPr>
  </w:style>
  <w:style w:type="character" w:customStyle="1" w:styleId="IntestazioneCarattere">
    <w:name w:val="Intestazione Carattere"/>
    <w:basedOn w:val="Carpredefinitoparagrafo"/>
    <w:link w:val="Intestazione"/>
    <w:rsid w:val="001028CE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ltesto2">
    <w:name w:val="Body Text 2"/>
    <w:basedOn w:val="Normale"/>
    <w:link w:val="Corpodeltesto2Carattere"/>
    <w:rsid w:val="001028CE"/>
    <w:pPr>
      <w:suppressAutoHyphens w:val="0"/>
      <w:spacing w:after="120" w:line="480" w:lineRule="auto"/>
    </w:pPr>
    <w:rPr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1028CE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1028CE"/>
    <w:pPr>
      <w:suppressAutoHyphens w:val="0"/>
      <w:ind w:left="708"/>
    </w:pPr>
    <w:rPr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Saverio</dc:creator>
  <cp:lastModifiedBy>Saverio</cp:lastModifiedBy>
  <cp:revision>1</cp:revision>
  <dcterms:created xsi:type="dcterms:W3CDTF">2016-04-18T11:06:00Z</dcterms:created>
  <dcterms:modified xsi:type="dcterms:W3CDTF">2016-04-18T11:07:00Z</dcterms:modified>
</cp:coreProperties>
</file>