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D2" w:rsidRDefault="00332ED2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FORMAZIONE OBBLIGATORIA PTPCT </w:t>
      </w:r>
      <w:r w:rsidR="00CA3779">
        <w:rPr>
          <w:b/>
          <w:sz w:val="32"/>
          <w:szCs w:val="32"/>
        </w:rPr>
        <w:t>2018 - 2020</w:t>
      </w:r>
      <w:r>
        <w:rPr>
          <w:b/>
          <w:sz w:val="32"/>
          <w:szCs w:val="32"/>
        </w:rPr>
        <w:t xml:space="preserve"> </w:t>
      </w:r>
    </w:p>
    <w:p w:rsidR="00394B75" w:rsidRDefault="00CA3779" w:rsidP="002C2F73">
      <w:pPr>
        <w:jc w:val="center"/>
        <w:rPr>
          <w:b/>
          <w:sz w:val="32"/>
          <w:szCs w:val="32"/>
        </w:rPr>
      </w:pPr>
      <w:r w:rsidRPr="00394B75">
        <w:rPr>
          <w:b/>
          <w:sz w:val="32"/>
          <w:szCs w:val="32"/>
        </w:rPr>
        <w:t xml:space="preserve"> </w:t>
      </w:r>
      <w:r w:rsidR="00394B75" w:rsidRPr="00394B7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Il PTPCT 2018 - 2020</w:t>
      </w:r>
      <w:r w:rsidR="00394B75">
        <w:rPr>
          <w:b/>
          <w:sz w:val="32"/>
          <w:szCs w:val="32"/>
        </w:rPr>
        <w:t>”</w:t>
      </w:r>
    </w:p>
    <w:p w:rsidR="00865EA3" w:rsidRDefault="00A14B84" w:rsidP="002C2F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CASTROVILLARI</w:t>
      </w:r>
      <w:r w:rsidR="00865EA3">
        <w:rPr>
          <w:b/>
          <w:sz w:val="32"/>
          <w:szCs w:val="32"/>
        </w:rPr>
        <w:t xml:space="preserve"> – SALA CONVEGNI </w:t>
      </w:r>
      <w:r>
        <w:rPr>
          <w:b/>
          <w:sz w:val="32"/>
          <w:szCs w:val="32"/>
        </w:rPr>
        <w:t>OSPEDALE</w:t>
      </w:r>
      <w:r w:rsidR="00865EA3">
        <w:rPr>
          <w:b/>
          <w:sz w:val="32"/>
          <w:szCs w:val="32"/>
        </w:rPr>
        <w:t xml:space="preserve"> – </w:t>
      </w:r>
      <w:r w:rsidR="002406A8">
        <w:rPr>
          <w:b/>
          <w:sz w:val="32"/>
          <w:szCs w:val="32"/>
        </w:rPr>
        <w:t>04 APRILE</w:t>
      </w:r>
      <w:r w:rsidR="00CA3779">
        <w:rPr>
          <w:b/>
          <w:sz w:val="32"/>
          <w:szCs w:val="32"/>
        </w:rPr>
        <w:t xml:space="preserve"> 2018</w:t>
      </w:r>
    </w:p>
    <w:p w:rsidR="00332ED2" w:rsidRPr="00A74492" w:rsidRDefault="00332ED2" w:rsidP="002C2F73">
      <w:pPr>
        <w:jc w:val="center"/>
        <w:rPr>
          <w:b/>
          <w:sz w:val="32"/>
          <w:szCs w:val="32"/>
        </w:rPr>
      </w:pPr>
      <w:r w:rsidRPr="00A74492">
        <w:rPr>
          <w:b/>
          <w:sz w:val="32"/>
          <w:szCs w:val="32"/>
        </w:rPr>
        <w:t>ELENCO PARTECIPANTI</w:t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534"/>
        <w:gridCol w:w="4819"/>
        <w:gridCol w:w="9356"/>
      </w:tblGrid>
      <w:tr w:rsidR="00A562BA" w:rsidTr="00D41F9E">
        <w:tc>
          <w:tcPr>
            <w:tcW w:w="534" w:type="dxa"/>
          </w:tcPr>
          <w:p w:rsidR="00A562BA" w:rsidRPr="00332ED2" w:rsidRDefault="00A562BA">
            <w:r w:rsidRPr="00332ED2">
              <w:t>n.</w:t>
            </w:r>
          </w:p>
        </w:tc>
        <w:tc>
          <w:tcPr>
            <w:tcW w:w="4819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NOMINATIVO</w:t>
            </w:r>
          </w:p>
        </w:tc>
        <w:tc>
          <w:tcPr>
            <w:tcW w:w="9356" w:type="dxa"/>
          </w:tcPr>
          <w:p w:rsidR="00A562BA" w:rsidRPr="00332ED2" w:rsidRDefault="00A562BA" w:rsidP="00831CA0">
            <w:pPr>
              <w:rPr>
                <w:b/>
              </w:rPr>
            </w:pPr>
            <w:r w:rsidRPr="00332ED2">
              <w:rPr>
                <w:b/>
              </w:rPr>
              <w:t>RUOLO</w:t>
            </w:r>
          </w:p>
        </w:tc>
      </w:tr>
      <w:tr w:rsidR="00D41F9E" w:rsidRPr="00FE695D" w:rsidTr="00D41F9E">
        <w:tc>
          <w:tcPr>
            <w:tcW w:w="534" w:type="dxa"/>
          </w:tcPr>
          <w:p w:rsidR="00D41F9E" w:rsidRPr="00F370E3" w:rsidRDefault="00D41F9E" w:rsidP="007312A1">
            <w:r w:rsidRPr="00F370E3">
              <w:t>1</w:t>
            </w:r>
          </w:p>
        </w:tc>
        <w:tc>
          <w:tcPr>
            <w:tcW w:w="4819" w:type="dxa"/>
          </w:tcPr>
          <w:p w:rsidR="00D41F9E" w:rsidRPr="00A305A8" w:rsidRDefault="006F5711" w:rsidP="007312A1">
            <w:r>
              <w:t>ALOIA FRANCA AGNESE</w:t>
            </w:r>
          </w:p>
        </w:tc>
        <w:tc>
          <w:tcPr>
            <w:tcW w:w="9356" w:type="dxa"/>
          </w:tcPr>
          <w:p w:rsidR="00D41F9E" w:rsidRPr="00A305A8" w:rsidRDefault="006F5711" w:rsidP="006F5711">
            <w:r>
              <w:t>DIRIGENTE MEDICO  RESPONSABILE U.O.  IGIENE E SANITA’ PUBBLICA MEDICINA PREVENTIVA</w:t>
            </w:r>
          </w:p>
        </w:tc>
      </w:tr>
      <w:tr w:rsidR="006F5711" w:rsidRPr="00FE695D" w:rsidTr="00D41F9E">
        <w:tc>
          <w:tcPr>
            <w:tcW w:w="534" w:type="dxa"/>
          </w:tcPr>
          <w:p w:rsidR="006F5711" w:rsidRPr="00F370E3" w:rsidRDefault="006F5711" w:rsidP="007312A1">
            <w:r w:rsidRPr="00F370E3">
              <w:t>2</w:t>
            </w:r>
          </w:p>
        </w:tc>
        <w:tc>
          <w:tcPr>
            <w:tcW w:w="4819" w:type="dxa"/>
          </w:tcPr>
          <w:p w:rsidR="006F5711" w:rsidRPr="00A305A8" w:rsidRDefault="006F5711" w:rsidP="00C95D51">
            <w:r>
              <w:t>ARCURI GIAN VINCENZO</w:t>
            </w:r>
          </w:p>
        </w:tc>
        <w:tc>
          <w:tcPr>
            <w:tcW w:w="9356" w:type="dxa"/>
          </w:tcPr>
          <w:p w:rsidR="006F5711" w:rsidRPr="00A305A8" w:rsidRDefault="006F5711" w:rsidP="00C95D51">
            <w:r>
              <w:t>DIRIGENTE MEDICO RESPONSABILE U.O. ECOGRAFIA E DIAGNOSI PRENATALE SPOKE CASTROVILLARI</w:t>
            </w:r>
          </w:p>
        </w:tc>
      </w:tr>
      <w:tr w:rsidR="006F5711" w:rsidRPr="00FE695D" w:rsidTr="00D41F9E">
        <w:tc>
          <w:tcPr>
            <w:tcW w:w="534" w:type="dxa"/>
          </w:tcPr>
          <w:p w:rsidR="006F5711" w:rsidRPr="00F370E3" w:rsidRDefault="006F5711" w:rsidP="007312A1">
            <w:r w:rsidRPr="00F370E3">
              <w:t>3</w:t>
            </w:r>
          </w:p>
        </w:tc>
        <w:tc>
          <w:tcPr>
            <w:tcW w:w="4819" w:type="dxa"/>
          </w:tcPr>
          <w:p w:rsidR="006F5711" w:rsidRPr="00A305A8" w:rsidRDefault="006F5711" w:rsidP="00C95D51">
            <w:r w:rsidRPr="00A305A8">
              <w:t xml:space="preserve">ARDILLO  MARIANNA </w:t>
            </w:r>
          </w:p>
        </w:tc>
        <w:tc>
          <w:tcPr>
            <w:tcW w:w="9356" w:type="dxa"/>
          </w:tcPr>
          <w:p w:rsidR="006F5711" w:rsidRPr="00A305A8" w:rsidRDefault="006F5711" w:rsidP="00C95D51">
            <w:r w:rsidRPr="00A305A8">
              <w:t>DIRETTORE C.S.M. CASTROVILLARI - DIS. POLLINO-ESARO</w:t>
            </w:r>
          </w:p>
        </w:tc>
      </w:tr>
      <w:tr w:rsidR="006F5711" w:rsidRPr="00FE695D" w:rsidTr="00D41F9E">
        <w:tc>
          <w:tcPr>
            <w:tcW w:w="534" w:type="dxa"/>
          </w:tcPr>
          <w:p w:rsidR="006F5711" w:rsidRPr="00F370E3" w:rsidRDefault="006F5711" w:rsidP="007312A1">
            <w:r w:rsidRPr="00F370E3">
              <w:t>4</w:t>
            </w:r>
          </w:p>
        </w:tc>
        <w:tc>
          <w:tcPr>
            <w:tcW w:w="4819" w:type="dxa"/>
          </w:tcPr>
          <w:p w:rsidR="006F5711" w:rsidRPr="00887D16" w:rsidRDefault="006F5711" w:rsidP="00C95D51">
            <w:r w:rsidRPr="00A305A8">
              <w:t>BISIGNANI GIOVANNI</w:t>
            </w:r>
          </w:p>
        </w:tc>
        <w:tc>
          <w:tcPr>
            <w:tcW w:w="9356" w:type="dxa"/>
          </w:tcPr>
          <w:p w:rsidR="006F5711" w:rsidRPr="00F370E3" w:rsidRDefault="006F5711" w:rsidP="00C95D51">
            <w:r w:rsidRPr="00A305A8">
              <w:t>DIRETTORE CARDIOLOGIA-UTIC -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0A7D97" w:rsidP="00F940B8">
            <w:r w:rsidRPr="00F370E3">
              <w:t>5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CARIGNOLA CARLO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RESPONSABILE U.O. OCULISTICA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0A7D97" w:rsidP="00F940B8">
            <w:r w:rsidRPr="00F370E3">
              <w:t>6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CARUSO ANTONIO WALTES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RESPONSABILE U.O. ANATOMIA PATOLOGICA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0A7D97" w:rsidP="00F940B8">
            <w:r w:rsidRPr="00F370E3">
              <w:t>7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CATANANTI RODOLFO MARIA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MEDICO RESPONSABILE U.O. CHIRURGIA GENERALE 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0A7D97" w:rsidP="00F940B8">
            <w:r w:rsidRPr="00F370E3">
              <w:t>8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CIRONE RAFFAELE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DIREZIONE SANITARIO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0A7D97" w:rsidP="00F940B8">
            <w:r w:rsidRPr="00F370E3">
              <w:t>9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CORRADO FRANCESCO ANTONIO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RESPONSABILE U.O.</w:t>
            </w:r>
            <w:r w:rsidRPr="00A305A8">
              <w:t xml:space="preserve"> CARDIOLOGIA-UTIC -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10</w:t>
            </w:r>
          </w:p>
        </w:tc>
        <w:tc>
          <w:tcPr>
            <w:tcW w:w="4819" w:type="dxa"/>
          </w:tcPr>
          <w:p w:rsidR="000A7D97" w:rsidRPr="00A14B84" w:rsidRDefault="000A7D97" w:rsidP="006D1540">
            <w:r>
              <w:t>CORTESE DOMENICO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RESPONSABILE U.O. SER.D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11</w:t>
            </w:r>
          </w:p>
        </w:tc>
        <w:tc>
          <w:tcPr>
            <w:tcW w:w="4819" w:type="dxa"/>
          </w:tcPr>
          <w:p w:rsidR="000A7D97" w:rsidRPr="00A14B84" w:rsidRDefault="000A7D97" w:rsidP="006D1540">
            <w:r>
              <w:t>D’AMATO VINCENZO LEONARDO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MEDICO RESPONSABILE U.O. CHIRURGIA GENERALE  SPOKE CASTROVILLARI/ACRI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12</w:t>
            </w:r>
          </w:p>
        </w:tc>
        <w:tc>
          <w:tcPr>
            <w:tcW w:w="4819" w:type="dxa"/>
          </w:tcPr>
          <w:p w:rsidR="000A7D97" w:rsidRPr="00A14B84" w:rsidRDefault="000A7D97" w:rsidP="006D1540">
            <w:r>
              <w:t>DE GAETANO ANTONIO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MEDICO RESPONSABILE U.O. NEUROLOGIA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13</w:t>
            </w:r>
          </w:p>
        </w:tc>
        <w:tc>
          <w:tcPr>
            <w:tcW w:w="4819" w:type="dxa"/>
          </w:tcPr>
          <w:p w:rsidR="000A7D97" w:rsidRPr="00A14B84" w:rsidRDefault="000A7D97" w:rsidP="006D1540">
            <w:r w:rsidRPr="00A14B84">
              <w:t>DI LEONE FRANCESCO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DIRETTORE DISTRETTO SANITARIO ESARO POLLINO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14</w:t>
            </w:r>
          </w:p>
        </w:tc>
        <w:tc>
          <w:tcPr>
            <w:tcW w:w="4819" w:type="dxa"/>
          </w:tcPr>
          <w:p w:rsidR="000A7D97" w:rsidRPr="00A305A8" w:rsidRDefault="000A7D97" w:rsidP="006D1540">
            <w:r>
              <w:t>DI TOMMASO VINCENZO</w:t>
            </w:r>
          </w:p>
        </w:tc>
        <w:tc>
          <w:tcPr>
            <w:tcW w:w="9356" w:type="dxa"/>
          </w:tcPr>
          <w:p w:rsidR="000A7D97" w:rsidRPr="00A305A8" w:rsidRDefault="000A7D97" w:rsidP="006D1540">
            <w:r>
              <w:t>DIRIGENTE SOCIOLOGO RESPONSABILE U.O. SERVIZI SOCIALI DISTRETTO SANITARIO ESARO -POLLINO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15</w:t>
            </w:r>
          </w:p>
        </w:tc>
        <w:tc>
          <w:tcPr>
            <w:tcW w:w="4819" w:type="dxa"/>
          </w:tcPr>
          <w:p w:rsidR="000A7D97" w:rsidRPr="00A305A8" w:rsidRDefault="000A7D97" w:rsidP="006D1540">
            <w:r>
              <w:t>FALBO GIANCARLO</w:t>
            </w:r>
          </w:p>
        </w:tc>
        <w:tc>
          <w:tcPr>
            <w:tcW w:w="9356" w:type="dxa"/>
          </w:tcPr>
          <w:p w:rsidR="000A7D97" w:rsidRPr="00A305A8" w:rsidRDefault="000A7D97" w:rsidP="006D1540">
            <w:r>
              <w:t>DIRIGENTE MEDICO RESPONSABILE  U.O. MEDICINA GENERALE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16</w:t>
            </w:r>
          </w:p>
        </w:tc>
        <w:tc>
          <w:tcPr>
            <w:tcW w:w="4819" w:type="dxa"/>
          </w:tcPr>
          <w:p w:rsidR="000A7D97" w:rsidRPr="00A305A8" w:rsidRDefault="000A7D97" w:rsidP="006D1540">
            <w:r w:rsidRPr="00A305A8">
              <w:t>FAVA PIER LUIGI</w:t>
            </w:r>
          </w:p>
        </w:tc>
        <w:tc>
          <w:tcPr>
            <w:tcW w:w="9356" w:type="dxa"/>
          </w:tcPr>
          <w:p w:rsidR="000A7D97" w:rsidRPr="00A305A8" w:rsidRDefault="000A7D97" w:rsidP="006D1540">
            <w:r w:rsidRPr="00A305A8">
              <w:t>DIRETTORE OCULISTICA -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17</w:t>
            </w:r>
          </w:p>
        </w:tc>
        <w:tc>
          <w:tcPr>
            <w:tcW w:w="4819" w:type="dxa"/>
          </w:tcPr>
          <w:p w:rsidR="000A7D97" w:rsidRPr="00A305A8" w:rsidRDefault="000A7D97" w:rsidP="006D1540">
            <w:r w:rsidRPr="00A305A8">
              <w:t>FILOMIA DOMENICO</w:t>
            </w:r>
          </w:p>
        </w:tc>
        <w:tc>
          <w:tcPr>
            <w:tcW w:w="9356" w:type="dxa"/>
          </w:tcPr>
          <w:p w:rsidR="000A7D97" w:rsidRPr="00A305A8" w:rsidRDefault="000A7D97" w:rsidP="006D1540">
            <w:r w:rsidRPr="00A305A8">
              <w:t>DIRETTORE CENTRO TRASFUSIONALE -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18</w:t>
            </w:r>
          </w:p>
        </w:tc>
        <w:tc>
          <w:tcPr>
            <w:tcW w:w="4819" w:type="dxa"/>
          </w:tcPr>
          <w:p w:rsidR="000A7D97" w:rsidRPr="00887D16" w:rsidRDefault="000A7D97" w:rsidP="006D1540">
            <w:r w:rsidRPr="00A305A8">
              <w:t>FIORENTINO MATTEO</w:t>
            </w:r>
          </w:p>
        </w:tc>
        <w:tc>
          <w:tcPr>
            <w:tcW w:w="9356" w:type="dxa"/>
          </w:tcPr>
          <w:p w:rsidR="000A7D97" w:rsidRPr="00F370E3" w:rsidRDefault="000A7D97" w:rsidP="006D1540">
            <w:r w:rsidRPr="00A305A8">
              <w:t>DIRETTORE ANESTESIA E RIANIMAZIONE - 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19</w:t>
            </w:r>
          </w:p>
        </w:tc>
        <w:tc>
          <w:tcPr>
            <w:tcW w:w="4819" w:type="dxa"/>
          </w:tcPr>
          <w:p w:rsidR="000A7D97" w:rsidRPr="00887D16" w:rsidRDefault="000A7D97" w:rsidP="006D1540">
            <w:r w:rsidRPr="00A305A8">
              <w:t>LA BRUNA SILVANO</w:t>
            </w:r>
          </w:p>
        </w:tc>
        <w:tc>
          <w:tcPr>
            <w:tcW w:w="9356" w:type="dxa"/>
          </w:tcPr>
          <w:p w:rsidR="000A7D97" w:rsidRPr="00F370E3" w:rsidRDefault="000A7D97" w:rsidP="006D1540">
            <w:r w:rsidRPr="00A305A8">
              <w:t>DIRETTORE FISIATRIA - CAPT DI MORMANNO - DIS. POLLINO-ESARO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F940B8">
            <w:r>
              <w:t>20</w:t>
            </w:r>
          </w:p>
        </w:tc>
        <w:tc>
          <w:tcPr>
            <w:tcW w:w="4819" w:type="dxa"/>
          </w:tcPr>
          <w:p w:rsidR="000A7D97" w:rsidRPr="00887D16" w:rsidRDefault="000A7D97" w:rsidP="006D1540">
            <w:r w:rsidRPr="00A305A8">
              <w:t>LAGHI FERDINANDO</w:t>
            </w:r>
          </w:p>
        </w:tc>
        <w:tc>
          <w:tcPr>
            <w:tcW w:w="9356" w:type="dxa"/>
          </w:tcPr>
          <w:p w:rsidR="000A7D97" w:rsidRPr="00F370E3" w:rsidRDefault="000A7D97" w:rsidP="006D1540">
            <w:r w:rsidRPr="00A305A8">
              <w:t>DIRETTORE MEDICINA GENERALE -SPOKE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B45020">
            <w:r>
              <w:t>21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GERVASI PIETRO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 xml:space="preserve">DIRIGENTE MEDICO RESPONSABILE U.O. OSTETRICIA E GINECOLOGIA </w:t>
            </w:r>
            <w:r w:rsidRPr="00A305A8">
              <w:t>SPOKE CASTROVILLARI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B45020">
            <w:r>
              <w:t>22</w:t>
            </w:r>
          </w:p>
        </w:tc>
        <w:tc>
          <w:tcPr>
            <w:tcW w:w="4819" w:type="dxa"/>
          </w:tcPr>
          <w:p w:rsidR="000A7D97" w:rsidRPr="00887D16" w:rsidRDefault="000A7D97" w:rsidP="006D1540">
            <w:r w:rsidRPr="00A305A8">
              <w:t>GIGLIOTTI GIOVANNI</w:t>
            </w:r>
          </w:p>
        </w:tc>
        <w:tc>
          <w:tcPr>
            <w:tcW w:w="9356" w:type="dxa"/>
          </w:tcPr>
          <w:p w:rsidR="000A7D97" w:rsidRPr="00F370E3" w:rsidRDefault="00B91929" w:rsidP="006D1540">
            <w:r>
              <w:t>DIRIGENTE</w:t>
            </w:r>
            <w:r w:rsidR="000A7D97" w:rsidRPr="00A305A8">
              <w:t xml:space="preserve"> LABORATORIO ANALISI CLINICHE - CAPT DI LUNGRO - DIS. POLLINO-ESARO</w:t>
            </w:r>
          </w:p>
        </w:tc>
      </w:tr>
      <w:tr w:rsidR="000A7D97" w:rsidRPr="00FE695D" w:rsidTr="001F065E">
        <w:trPr>
          <w:trHeight w:val="70"/>
        </w:trPr>
        <w:tc>
          <w:tcPr>
            <w:tcW w:w="534" w:type="dxa"/>
          </w:tcPr>
          <w:p w:rsidR="000A7D97" w:rsidRPr="00F370E3" w:rsidRDefault="004D5593" w:rsidP="00B45020">
            <w:r>
              <w:t>23</w:t>
            </w:r>
          </w:p>
        </w:tc>
        <w:tc>
          <w:tcPr>
            <w:tcW w:w="4819" w:type="dxa"/>
          </w:tcPr>
          <w:p w:rsidR="000A7D97" w:rsidRPr="00F370E3" w:rsidRDefault="000A7D97" w:rsidP="006D1540">
            <w:r>
              <w:t>GOLIA ENNIO</w:t>
            </w:r>
          </w:p>
        </w:tc>
        <w:tc>
          <w:tcPr>
            <w:tcW w:w="9356" w:type="dxa"/>
          </w:tcPr>
          <w:p w:rsidR="000A7D97" w:rsidRPr="00CF29FC" w:rsidRDefault="000A7D97" w:rsidP="006D1540">
            <w:r>
              <w:t>DIRIGENTE VETRINARIO U.O. SVET AREA A ESARO POLLINO</w:t>
            </w:r>
          </w:p>
        </w:tc>
      </w:tr>
      <w:tr w:rsidR="000A7D97" w:rsidRPr="00FE695D" w:rsidTr="00D41F9E">
        <w:tc>
          <w:tcPr>
            <w:tcW w:w="534" w:type="dxa"/>
          </w:tcPr>
          <w:p w:rsidR="000A7D97" w:rsidRPr="00F370E3" w:rsidRDefault="004D5593" w:rsidP="00B45020">
            <w:r>
              <w:t>24</w:t>
            </w:r>
          </w:p>
        </w:tc>
        <w:tc>
          <w:tcPr>
            <w:tcW w:w="4819" w:type="dxa"/>
          </w:tcPr>
          <w:p w:rsidR="000A7D97" w:rsidRPr="00F370E3" w:rsidRDefault="000A7D97" w:rsidP="006D1540">
            <w:r>
              <w:t>GRADILONE ANTONIO</w:t>
            </w:r>
          </w:p>
        </w:tc>
        <w:tc>
          <w:tcPr>
            <w:tcW w:w="9356" w:type="dxa"/>
          </w:tcPr>
          <w:p w:rsidR="000A7D97" w:rsidRPr="00CF29FC" w:rsidRDefault="000A7D97" w:rsidP="006D1540">
            <w:r>
              <w:t>DIRIGENTE RESPONSABILE U.O. MEDICINA DELLO SPORT ESARO POLLINO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lastRenderedPageBreak/>
              <w:t>25</w:t>
            </w:r>
          </w:p>
        </w:tc>
        <w:tc>
          <w:tcPr>
            <w:tcW w:w="4819" w:type="dxa"/>
          </w:tcPr>
          <w:p w:rsidR="000A7D97" w:rsidRPr="00F370E3" w:rsidRDefault="000A7D97" w:rsidP="006D1540">
            <w:r w:rsidRPr="00A305A8">
              <w:t>GRECO MARIO</w:t>
            </w:r>
          </w:p>
        </w:tc>
        <w:tc>
          <w:tcPr>
            <w:tcW w:w="9356" w:type="dxa"/>
          </w:tcPr>
          <w:p w:rsidR="000A7D97" w:rsidRPr="00CF29FC" w:rsidRDefault="000A7D97" w:rsidP="006D1540">
            <w:r w:rsidRPr="00A305A8">
              <w:t>DIRETTORE GINECOLOGIA E OSTETRICIA - SPOKE CASTROVILLARI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26</w:t>
            </w:r>
          </w:p>
        </w:tc>
        <w:tc>
          <w:tcPr>
            <w:tcW w:w="4819" w:type="dxa"/>
          </w:tcPr>
          <w:p w:rsidR="000A7D97" w:rsidRPr="00A14B84" w:rsidRDefault="000A7D97" w:rsidP="006D1540">
            <w:r w:rsidRPr="00A305A8">
              <w:t xml:space="preserve">MANCIOLI CAMILLO </w:t>
            </w:r>
          </w:p>
        </w:tc>
        <w:tc>
          <w:tcPr>
            <w:tcW w:w="9356" w:type="dxa"/>
          </w:tcPr>
          <w:p w:rsidR="000A7D97" w:rsidRPr="00A305A8" w:rsidRDefault="000A7D97" w:rsidP="00B91929">
            <w:r w:rsidRPr="00A305A8">
              <w:t>DIRETTORE</w:t>
            </w:r>
            <w:r w:rsidR="00B91929">
              <w:t xml:space="preserve"> PRONTO SOCCORSO CASTROVILLARI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27</w:t>
            </w:r>
          </w:p>
        </w:tc>
        <w:tc>
          <w:tcPr>
            <w:tcW w:w="4819" w:type="dxa"/>
          </w:tcPr>
          <w:p w:rsidR="000A7D97" w:rsidRPr="00A14B84" w:rsidRDefault="00B91929" w:rsidP="006D1540">
            <w:r>
              <w:t>SCUDO RICCARDO</w:t>
            </w:r>
          </w:p>
        </w:tc>
        <w:tc>
          <w:tcPr>
            <w:tcW w:w="9356" w:type="dxa"/>
          </w:tcPr>
          <w:p w:rsidR="000A7D97" w:rsidRPr="00A305A8" w:rsidRDefault="00B91929" w:rsidP="006D1540">
            <w:r>
              <w:t xml:space="preserve">DIRETTORE </w:t>
            </w:r>
            <w:r w:rsidR="000A7D97">
              <w:t xml:space="preserve"> U.O. PEDIATRIA </w:t>
            </w:r>
            <w:r w:rsidR="000A7D97" w:rsidRPr="00A305A8">
              <w:t>SPOKE CASTROVILLARI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28</w:t>
            </w:r>
          </w:p>
        </w:tc>
        <w:tc>
          <w:tcPr>
            <w:tcW w:w="4819" w:type="dxa"/>
          </w:tcPr>
          <w:p w:rsidR="000A7D97" w:rsidRPr="00A14B84" w:rsidRDefault="000A7D97" w:rsidP="006D1540">
            <w:r>
              <w:t>MARRANCHELLA ANGELINA</w:t>
            </w:r>
          </w:p>
        </w:tc>
        <w:tc>
          <w:tcPr>
            <w:tcW w:w="9356" w:type="dxa"/>
          </w:tcPr>
          <w:p w:rsidR="000A7D97" w:rsidRPr="00A305A8" w:rsidRDefault="000A7D97" w:rsidP="006D1540">
            <w:r>
              <w:t xml:space="preserve">DIRIGENTE MEDICO  RESPONSABILE U.O.  IGIENE PUBBLICA 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29</w:t>
            </w:r>
          </w:p>
        </w:tc>
        <w:tc>
          <w:tcPr>
            <w:tcW w:w="4819" w:type="dxa"/>
          </w:tcPr>
          <w:p w:rsidR="000A7D97" w:rsidRPr="00A14B84" w:rsidRDefault="000A7D97" w:rsidP="006D1540">
            <w:r>
              <w:t>MARRAZZO SAVERIA</w:t>
            </w:r>
          </w:p>
        </w:tc>
        <w:tc>
          <w:tcPr>
            <w:tcW w:w="9356" w:type="dxa"/>
          </w:tcPr>
          <w:p w:rsidR="000A7D97" w:rsidRPr="00A305A8" w:rsidRDefault="000A7D97" w:rsidP="006D1540">
            <w:r>
              <w:t xml:space="preserve">DIRIGENTE MEDICO RESPONSABILE U.O. RADIOLOGIA </w:t>
            </w:r>
            <w:r w:rsidRPr="00A305A8">
              <w:t xml:space="preserve"> - SPOKE CASTROVILLARI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30</w:t>
            </w:r>
          </w:p>
        </w:tc>
        <w:tc>
          <w:tcPr>
            <w:tcW w:w="4819" w:type="dxa"/>
          </w:tcPr>
          <w:p w:rsidR="000A7D97" w:rsidRPr="00887D16" w:rsidRDefault="000A7D97" w:rsidP="006D1540">
            <w:r>
              <w:t>MONTAGNA  MARIA PAOLA</w:t>
            </w:r>
          </w:p>
        </w:tc>
        <w:tc>
          <w:tcPr>
            <w:tcW w:w="9356" w:type="dxa"/>
          </w:tcPr>
          <w:p w:rsidR="000A7D97" w:rsidRPr="00F370E3" w:rsidRDefault="000A7D97" w:rsidP="006D1540">
            <w:r>
              <w:t>DIRIGENTE U.O. LABORATORIO ANALISI CASTROVILLARI</w:t>
            </w:r>
          </w:p>
        </w:tc>
      </w:tr>
      <w:tr w:rsidR="000A7D97" w:rsidRPr="00FE695D" w:rsidTr="00D41F9E">
        <w:trPr>
          <w:trHeight w:val="223"/>
        </w:trPr>
        <w:tc>
          <w:tcPr>
            <w:tcW w:w="534" w:type="dxa"/>
          </w:tcPr>
          <w:p w:rsidR="000A7D97" w:rsidRPr="00F370E3" w:rsidRDefault="004D5593" w:rsidP="00B45020">
            <w:r>
              <w:t>31</w:t>
            </w:r>
          </w:p>
        </w:tc>
        <w:tc>
          <w:tcPr>
            <w:tcW w:w="4819" w:type="dxa"/>
          </w:tcPr>
          <w:p w:rsidR="000A7D97" w:rsidRPr="0011679D" w:rsidRDefault="000651C4" w:rsidP="006D1540">
            <w:r w:rsidRPr="0011679D">
              <w:t>MONTILLI FRANCESCO</w:t>
            </w:r>
          </w:p>
        </w:tc>
        <w:tc>
          <w:tcPr>
            <w:tcW w:w="9356" w:type="dxa"/>
          </w:tcPr>
          <w:p w:rsidR="000A7D97" w:rsidRPr="0011679D" w:rsidRDefault="000651C4" w:rsidP="006D1540">
            <w:r w:rsidRPr="0011679D">
              <w:t xml:space="preserve">DIRIGENTE MEDICO  RESPONSABILE CASA CIRCONDARIALE </w:t>
            </w:r>
            <w:r w:rsidR="00A10E2E" w:rsidRPr="0011679D">
              <w:t xml:space="preserve"> CASTROVILLARI</w:t>
            </w:r>
            <w:bookmarkStart w:id="0" w:name="_GoBack"/>
            <w:bookmarkEnd w:id="0"/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2331DD" w:rsidRDefault="004D5593" w:rsidP="00B45020">
            <w:pPr>
              <w:rPr>
                <w:highlight w:val="yellow"/>
              </w:rPr>
            </w:pPr>
            <w:r>
              <w:t>32</w:t>
            </w:r>
          </w:p>
        </w:tc>
        <w:tc>
          <w:tcPr>
            <w:tcW w:w="4819" w:type="dxa"/>
          </w:tcPr>
          <w:p w:rsidR="000651C4" w:rsidRPr="00887D16" w:rsidRDefault="000651C4" w:rsidP="009B633C">
            <w:r>
              <w:t>MORTATI MARIO</w:t>
            </w:r>
          </w:p>
        </w:tc>
        <w:tc>
          <w:tcPr>
            <w:tcW w:w="9356" w:type="dxa"/>
          </w:tcPr>
          <w:p w:rsidR="000651C4" w:rsidRPr="00F370E3" w:rsidRDefault="000651C4" w:rsidP="009B633C">
            <w:r>
              <w:t xml:space="preserve">DIRIGENETE RESOONSABILE U.O. ASSISTENZ A PRIMARIA  DISTRETTO </w:t>
            </w:r>
            <w:r w:rsidRPr="00A305A8">
              <w:t xml:space="preserve"> POLLINO-ESARO</w:t>
            </w:r>
          </w:p>
        </w:tc>
      </w:tr>
      <w:tr w:rsidR="000651C4" w:rsidRPr="00FE695D" w:rsidTr="00A305A8">
        <w:trPr>
          <w:trHeight w:val="325"/>
        </w:trPr>
        <w:tc>
          <w:tcPr>
            <w:tcW w:w="534" w:type="dxa"/>
          </w:tcPr>
          <w:p w:rsidR="000651C4" w:rsidRPr="00F370E3" w:rsidRDefault="004D5593" w:rsidP="00F26CED">
            <w:r>
              <w:t>33</w:t>
            </w:r>
          </w:p>
        </w:tc>
        <w:tc>
          <w:tcPr>
            <w:tcW w:w="4819" w:type="dxa"/>
          </w:tcPr>
          <w:p w:rsidR="000651C4" w:rsidRPr="00887D16" w:rsidRDefault="000651C4" w:rsidP="009B633C">
            <w:r w:rsidRPr="00A305A8">
              <w:t>MUSACCHIO ROMANO</w:t>
            </w:r>
          </w:p>
        </w:tc>
        <w:tc>
          <w:tcPr>
            <w:tcW w:w="9356" w:type="dxa"/>
          </w:tcPr>
          <w:p w:rsidR="000651C4" w:rsidRPr="00F370E3" w:rsidRDefault="000651C4" w:rsidP="009B633C">
            <w:r w:rsidRPr="00A305A8">
              <w:t>DIRETTORE  Dialisi-PO Acri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34</w:t>
            </w:r>
          </w:p>
        </w:tc>
        <w:tc>
          <w:tcPr>
            <w:tcW w:w="4819" w:type="dxa"/>
          </w:tcPr>
          <w:p w:rsidR="000651C4" w:rsidRPr="00F370E3" w:rsidRDefault="000651C4" w:rsidP="009B633C">
            <w:r w:rsidRPr="00A305A8">
              <w:t>PERRETTI LEONARDO</w:t>
            </w:r>
          </w:p>
        </w:tc>
        <w:tc>
          <w:tcPr>
            <w:tcW w:w="9356" w:type="dxa"/>
          </w:tcPr>
          <w:p w:rsidR="000651C4" w:rsidRPr="00CF29FC" w:rsidRDefault="000651C4" w:rsidP="009B633C">
            <w:r w:rsidRPr="00A305A8">
              <w:t>DIRETTORE RADIOLOGIA -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35</w:t>
            </w:r>
          </w:p>
        </w:tc>
        <w:tc>
          <w:tcPr>
            <w:tcW w:w="4819" w:type="dxa"/>
          </w:tcPr>
          <w:p w:rsidR="000651C4" w:rsidRPr="00F370E3" w:rsidRDefault="000651C4" w:rsidP="009B633C">
            <w:r>
              <w:t xml:space="preserve">POSTORIVO LUIGI </w:t>
            </w:r>
          </w:p>
        </w:tc>
        <w:tc>
          <w:tcPr>
            <w:tcW w:w="9356" w:type="dxa"/>
          </w:tcPr>
          <w:p w:rsidR="000651C4" w:rsidRPr="00F370E3" w:rsidRDefault="000651C4" w:rsidP="009B633C">
            <w:r>
              <w:t xml:space="preserve">DIRIGENTE RESPONSABILE U.O. CHIRURGIA GENERALE 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36</w:t>
            </w:r>
          </w:p>
        </w:tc>
        <w:tc>
          <w:tcPr>
            <w:tcW w:w="4819" w:type="dxa"/>
          </w:tcPr>
          <w:p w:rsidR="000651C4" w:rsidRPr="00F370E3" w:rsidRDefault="000651C4" w:rsidP="009B633C">
            <w:r>
              <w:t>RAO MIRELLA</w:t>
            </w:r>
          </w:p>
        </w:tc>
        <w:tc>
          <w:tcPr>
            <w:tcW w:w="9356" w:type="dxa"/>
          </w:tcPr>
          <w:p w:rsidR="000651C4" w:rsidRPr="00F370E3" w:rsidRDefault="000651C4" w:rsidP="009B633C">
            <w:r>
              <w:t xml:space="preserve">DIRIGENTE RESPONSABILE U.O. UFFICIO UNICO SICUREZZA DISTRETTO </w:t>
            </w:r>
            <w:r w:rsidRPr="00A305A8">
              <w:t xml:space="preserve"> POLLINO-ESARO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37</w:t>
            </w:r>
          </w:p>
        </w:tc>
        <w:tc>
          <w:tcPr>
            <w:tcW w:w="4819" w:type="dxa"/>
          </w:tcPr>
          <w:p w:rsidR="000651C4" w:rsidRPr="00F370E3" w:rsidRDefault="000651C4" w:rsidP="009B633C">
            <w:r>
              <w:t>RITACCO VINCENZO</w:t>
            </w:r>
          </w:p>
        </w:tc>
        <w:tc>
          <w:tcPr>
            <w:tcW w:w="9356" w:type="dxa"/>
          </w:tcPr>
          <w:p w:rsidR="000651C4" w:rsidRPr="00F370E3" w:rsidRDefault="000651C4" w:rsidP="009B633C">
            <w:r>
              <w:t>DIRIGENTE RESPONSABILE U.O.MEDICINA GENERALE PO ACRI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38</w:t>
            </w:r>
          </w:p>
        </w:tc>
        <w:tc>
          <w:tcPr>
            <w:tcW w:w="4819" w:type="dxa"/>
          </w:tcPr>
          <w:p w:rsidR="000651C4" w:rsidRPr="0011679D" w:rsidRDefault="000651C4" w:rsidP="009B633C">
            <w:r w:rsidRPr="0011679D">
              <w:t>SALERNO CONCETTA</w:t>
            </w:r>
          </w:p>
        </w:tc>
        <w:tc>
          <w:tcPr>
            <w:tcW w:w="9356" w:type="dxa"/>
          </w:tcPr>
          <w:p w:rsidR="000651C4" w:rsidRPr="0011679D" w:rsidRDefault="000651C4" w:rsidP="009B633C">
            <w:r w:rsidRPr="0011679D">
              <w:t>DIRIGENTE MEDICO ADI DISTRETTO  POLLINO-ESARO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F26CED">
            <w:r>
              <w:t>39</w:t>
            </w:r>
          </w:p>
        </w:tc>
        <w:tc>
          <w:tcPr>
            <w:tcW w:w="4819" w:type="dxa"/>
          </w:tcPr>
          <w:p w:rsidR="000651C4" w:rsidRPr="00F370E3" w:rsidRDefault="000651C4" w:rsidP="009B633C">
            <w:r w:rsidRPr="00A305A8">
              <w:t>SANSONE ERMINIA</w:t>
            </w:r>
          </w:p>
        </w:tc>
        <w:tc>
          <w:tcPr>
            <w:tcW w:w="9356" w:type="dxa"/>
          </w:tcPr>
          <w:p w:rsidR="000651C4" w:rsidRPr="00F370E3" w:rsidRDefault="000651C4" w:rsidP="009B633C">
            <w:r w:rsidRPr="00A305A8">
              <w:t>DIRETTORE FARMACIA - SPOKE CASTROVILLARI</w:t>
            </w:r>
            <w:r>
              <w:t xml:space="preserve"> </w:t>
            </w:r>
            <w:r w:rsidRPr="00A305A8">
              <w:t>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B20FB9">
            <w:r>
              <w:t>40</w:t>
            </w:r>
          </w:p>
        </w:tc>
        <w:tc>
          <w:tcPr>
            <w:tcW w:w="4819" w:type="dxa"/>
          </w:tcPr>
          <w:p w:rsidR="000651C4" w:rsidRPr="00E44567" w:rsidRDefault="000651C4" w:rsidP="009B633C">
            <w:r w:rsidRPr="00A305A8">
              <w:t>TIRONE FRANCESCO</w:t>
            </w:r>
          </w:p>
        </w:tc>
        <w:tc>
          <w:tcPr>
            <w:tcW w:w="9356" w:type="dxa"/>
          </w:tcPr>
          <w:p w:rsidR="000651C4" w:rsidRPr="00E44567" w:rsidRDefault="000651C4" w:rsidP="009B633C">
            <w:r w:rsidRPr="00A305A8">
              <w:t>DIRETTORE BRONCOPNEUMOLOGIA -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B20FB9">
            <w:r>
              <w:t>41</w:t>
            </w:r>
          </w:p>
        </w:tc>
        <w:tc>
          <w:tcPr>
            <w:tcW w:w="4819" w:type="dxa"/>
          </w:tcPr>
          <w:p w:rsidR="000651C4" w:rsidRPr="00A305A8" w:rsidRDefault="000651C4" w:rsidP="009B633C">
            <w:r>
              <w:t>VARCASIA ANTONIO</w:t>
            </w:r>
          </w:p>
        </w:tc>
        <w:tc>
          <w:tcPr>
            <w:tcW w:w="9356" w:type="dxa"/>
          </w:tcPr>
          <w:p w:rsidR="000651C4" w:rsidRPr="00A305A8" w:rsidRDefault="000651C4" w:rsidP="009B633C">
            <w:r>
              <w:t xml:space="preserve">DIRIGENTE MEDICO RESPONSABILE U.O. RADIOLOGIA </w:t>
            </w:r>
            <w:r w:rsidRPr="00A305A8">
              <w:t xml:space="preserve"> -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B20FB9">
            <w:r>
              <w:t>42</w:t>
            </w:r>
          </w:p>
        </w:tc>
        <w:tc>
          <w:tcPr>
            <w:tcW w:w="4819" w:type="dxa"/>
          </w:tcPr>
          <w:p w:rsidR="000651C4" w:rsidRPr="00A305A8" w:rsidRDefault="000651C4" w:rsidP="009B633C">
            <w:r>
              <w:t>VARCASIA GIUSEPPE</w:t>
            </w:r>
          </w:p>
        </w:tc>
        <w:tc>
          <w:tcPr>
            <w:tcW w:w="9356" w:type="dxa"/>
          </w:tcPr>
          <w:p w:rsidR="000651C4" w:rsidRPr="00A305A8" w:rsidRDefault="000651C4" w:rsidP="009B633C">
            <w:r>
              <w:t xml:space="preserve">DIRIGENTE MEDICO RESPONSABILE U.O. REUMATOLOGIA </w:t>
            </w:r>
            <w:r w:rsidRPr="00A305A8">
              <w:t xml:space="preserve"> -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Default="004D5593" w:rsidP="00B20FB9">
            <w:r>
              <w:t>43</w:t>
            </w:r>
          </w:p>
        </w:tc>
        <w:tc>
          <w:tcPr>
            <w:tcW w:w="4819" w:type="dxa"/>
          </w:tcPr>
          <w:p w:rsidR="000651C4" w:rsidRDefault="000651C4" w:rsidP="009B633C">
            <w:r>
              <w:t>VELTRI ROSELLINA</w:t>
            </w:r>
          </w:p>
        </w:tc>
        <w:tc>
          <w:tcPr>
            <w:tcW w:w="9356" w:type="dxa"/>
          </w:tcPr>
          <w:p w:rsidR="000651C4" w:rsidRDefault="000651C4" w:rsidP="009B633C">
            <w:r>
              <w:t>DIRIGENTE MEDICO RESPONSABILE U.O. SIAN ESARO POLLINO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B20FB9">
            <w:r>
              <w:t>44</w:t>
            </w:r>
          </w:p>
        </w:tc>
        <w:tc>
          <w:tcPr>
            <w:tcW w:w="4819" w:type="dxa"/>
          </w:tcPr>
          <w:p w:rsidR="000651C4" w:rsidRDefault="000651C4" w:rsidP="009B633C">
            <w:r>
              <w:t>VICO PIERO FRANCESCO</w:t>
            </w:r>
          </w:p>
        </w:tc>
        <w:tc>
          <w:tcPr>
            <w:tcW w:w="9356" w:type="dxa"/>
          </w:tcPr>
          <w:p w:rsidR="000651C4" w:rsidRDefault="000651C4" w:rsidP="009B633C">
            <w:r>
              <w:t xml:space="preserve">DIRIGENTE MEDICO RESPONSABILE U.O. CHIRURGIA GENERALE </w:t>
            </w:r>
            <w:r w:rsidRPr="00A305A8">
              <w:t xml:space="preserve">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Pr="00F370E3" w:rsidRDefault="004D5593" w:rsidP="00B20FB9">
            <w:r>
              <w:t>45</w:t>
            </w:r>
          </w:p>
        </w:tc>
        <w:tc>
          <w:tcPr>
            <w:tcW w:w="4819" w:type="dxa"/>
          </w:tcPr>
          <w:p w:rsidR="000651C4" w:rsidRDefault="000651C4" w:rsidP="009B633C">
            <w:r w:rsidRPr="00A305A8">
              <w:t>VILARDO LUIGINO</w:t>
            </w:r>
          </w:p>
        </w:tc>
        <w:tc>
          <w:tcPr>
            <w:tcW w:w="9356" w:type="dxa"/>
          </w:tcPr>
          <w:p w:rsidR="000651C4" w:rsidRPr="00424938" w:rsidRDefault="000651C4" w:rsidP="009B633C">
            <w:r w:rsidRPr="00A305A8">
              <w:t>DIRETTORE GASTROENTEROLOGIA - SPOKE CASTROVILLARI</w:t>
            </w:r>
          </w:p>
        </w:tc>
      </w:tr>
      <w:tr w:rsidR="000651C4" w:rsidRPr="00FE695D" w:rsidTr="00D41F9E">
        <w:trPr>
          <w:trHeight w:val="223"/>
        </w:trPr>
        <w:tc>
          <w:tcPr>
            <w:tcW w:w="534" w:type="dxa"/>
          </w:tcPr>
          <w:p w:rsidR="000651C4" w:rsidRDefault="004D5593" w:rsidP="00B20FB9">
            <w:r>
              <w:t>46</w:t>
            </w:r>
          </w:p>
        </w:tc>
        <w:tc>
          <w:tcPr>
            <w:tcW w:w="4819" w:type="dxa"/>
          </w:tcPr>
          <w:p w:rsidR="000651C4" w:rsidRDefault="000651C4" w:rsidP="009B633C">
            <w:r w:rsidRPr="003D6BC9">
              <w:t>VIOLA MARIO</w:t>
            </w:r>
          </w:p>
        </w:tc>
        <w:tc>
          <w:tcPr>
            <w:tcW w:w="9356" w:type="dxa"/>
          </w:tcPr>
          <w:p w:rsidR="000651C4" w:rsidRPr="00424938" w:rsidRDefault="000651C4" w:rsidP="009B633C">
            <w:r>
              <w:t>DIRIGENTE MEDICO RESPONSABILE</w:t>
            </w:r>
            <w:r w:rsidRPr="003D6BC9">
              <w:t xml:space="preserve"> 118 EMERGENZA  DISTRETTO POLLINO-ESARO</w:t>
            </w:r>
          </w:p>
        </w:tc>
      </w:tr>
      <w:tr w:rsidR="002406A8" w:rsidRPr="00FE695D" w:rsidTr="00D41F9E">
        <w:trPr>
          <w:trHeight w:val="223"/>
        </w:trPr>
        <w:tc>
          <w:tcPr>
            <w:tcW w:w="534" w:type="dxa"/>
          </w:tcPr>
          <w:p w:rsidR="002406A8" w:rsidRDefault="004D5593" w:rsidP="00B20FB9">
            <w:r>
              <w:t>47</w:t>
            </w:r>
          </w:p>
        </w:tc>
        <w:tc>
          <w:tcPr>
            <w:tcW w:w="4819" w:type="dxa"/>
          </w:tcPr>
          <w:p w:rsidR="002406A8" w:rsidRPr="003D6BC9" w:rsidRDefault="002406A8" w:rsidP="009B633C">
            <w:r>
              <w:t>RUFFOLO MARIA ROSA</w:t>
            </w:r>
          </w:p>
        </w:tc>
        <w:tc>
          <w:tcPr>
            <w:tcW w:w="9356" w:type="dxa"/>
          </w:tcPr>
          <w:p w:rsidR="002406A8" w:rsidRDefault="002406A8" w:rsidP="009B633C">
            <w:r>
              <w:t>RESPONSABILE PEDIATRIA CASTROVILLARI</w:t>
            </w:r>
          </w:p>
        </w:tc>
      </w:tr>
    </w:tbl>
    <w:p w:rsidR="00535BBA" w:rsidRDefault="00332ED2" w:rsidP="00535BBA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</w:p>
    <w:p w:rsidR="00332ED2" w:rsidRPr="00FE695D" w:rsidRDefault="00535BBA" w:rsidP="00535BBA">
      <w:pPr>
        <w:ind w:left="4956"/>
      </w:pPr>
      <w:r>
        <w:t xml:space="preserve">               </w:t>
      </w:r>
      <w:r w:rsidR="00332ED2" w:rsidRPr="00FE695D">
        <w:t>IL RESPONSABILE   DELLA PREVENZIONE DELLA CORRUZIONE E DELLA TRASPARENZA</w:t>
      </w:r>
    </w:p>
    <w:p w:rsidR="00332ED2" w:rsidRDefault="00332ED2"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</w:r>
      <w:r w:rsidRPr="00FE695D">
        <w:tab/>
        <w:t xml:space="preserve">        Dott. Francesco LAVIOLA</w:t>
      </w:r>
    </w:p>
    <w:p w:rsidR="001C17BB" w:rsidRDefault="001C17BB"/>
    <w:sectPr w:rsidR="001C17BB" w:rsidSect="00A562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2"/>
    <w:rsid w:val="0001241C"/>
    <w:rsid w:val="00015AB6"/>
    <w:rsid w:val="00015FF4"/>
    <w:rsid w:val="00033C56"/>
    <w:rsid w:val="00054D2C"/>
    <w:rsid w:val="000651C4"/>
    <w:rsid w:val="00066FE9"/>
    <w:rsid w:val="000A7D97"/>
    <w:rsid w:val="000B42F6"/>
    <w:rsid w:val="000B6D78"/>
    <w:rsid w:val="000D47E1"/>
    <w:rsid w:val="0011679D"/>
    <w:rsid w:val="00131885"/>
    <w:rsid w:val="00185CDF"/>
    <w:rsid w:val="00192E7A"/>
    <w:rsid w:val="001B4879"/>
    <w:rsid w:val="001C0AAF"/>
    <w:rsid w:val="001C17BB"/>
    <w:rsid w:val="001E1E49"/>
    <w:rsid w:val="001F065E"/>
    <w:rsid w:val="0021077A"/>
    <w:rsid w:val="0022228D"/>
    <w:rsid w:val="002331DD"/>
    <w:rsid w:val="0024024B"/>
    <w:rsid w:val="002406A8"/>
    <w:rsid w:val="00247E70"/>
    <w:rsid w:val="002B45D2"/>
    <w:rsid w:val="002C2F73"/>
    <w:rsid w:val="002D6F13"/>
    <w:rsid w:val="0031561F"/>
    <w:rsid w:val="00317496"/>
    <w:rsid w:val="003224C3"/>
    <w:rsid w:val="00332ED2"/>
    <w:rsid w:val="00340C52"/>
    <w:rsid w:val="0034618B"/>
    <w:rsid w:val="0035633F"/>
    <w:rsid w:val="00370D5F"/>
    <w:rsid w:val="00394B75"/>
    <w:rsid w:val="003C286B"/>
    <w:rsid w:val="003D6BC9"/>
    <w:rsid w:val="003D76BE"/>
    <w:rsid w:val="00424938"/>
    <w:rsid w:val="00464C3B"/>
    <w:rsid w:val="00497E0B"/>
    <w:rsid w:val="004C4985"/>
    <w:rsid w:val="004C7B41"/>
    <w:rsid w:val="004D5593"/>
    <w:rsid w:val="004E0250"/>
    <w:rsid w:val="004E6AEB"/>
    <w:rsid w:val="004F2B89"/>
    <w:rsid w:val="004F3E5F"/>
    <w:rsid w:val="00535BBA"/>
    <w:rsid w:val="0054112C"/>
    <w:rsid w:val="0054787D"/>
    <w:rsid w:val="005633CC"/>
    <w:rsid w:val="005863B7"/>
    <w:rsid w:val="00591A59"/>
    <w:rsid w:val="005B4565"/>
    <w:rsid w:val="005C6757"/>
    <w:rsid w:val="005D4DC5"/>
    <w:rsid w:val="005F3A79"/>
    <w:rsid w:val="00606D8F"/>
    <w:rsid w:val="00612361"/>
    <w:rsid w:val="00683D41"/>
    <w:rsid w:val="006B23A9"/>
    <w:rsid w:val="006B5450"/>
    <w:rsid w:val="006C216F"/>
    <w:rsid w:val="006F5711"/>
    <w:rsid w:val="007267EB"/>
    <w:rsid w:val="00750266"/>
    <w:rsid w:val="00785B4C"/>
    <w:rsid w:val="00793760"/>
    <w:rsid w:val="007D0F57"/>
    <w:rsid w:val="008019C5"/>
    <w:rsid w:val="0080263F"/>
    <w:rsid w:val="00806341"/>
    <w:rsid w:val="0082571E"/>
    <w:rsid w:val="00865EA3"/>
    <w:rsid w:val="00887D16"/>
    <w:rsid w:val="008B4AA1"/>
    <w:rsid w:val="0092665F"/>
    <w:rsid w:val="00930BA3"/>
    <w:rsid w:val="00931167"/>
    <w:rsid w:val="009321E2"/>
    <w:rsid w:val="00956691"/>
    <w:rsid w:val="00966CE0"/>
    <w:rsid w:val="009E75D2"/>
    <w:rsid w:val="00A02AA0"/>
    <w:rsid w:val="00A10E2E"/>
    <w:rsid w:val="00A14B84"/>
    <w:rsid w:val="00A305A8"/>
    <w:rsid w:val="00A33BC9"/>
    <w:rsid w:val="00A47DA6"/>
    <w:rsid w:val="00A562BA"/>
    <w:rsid w:val="00A74492"/>
    <w:rsid w:val="00AC6279"/>
    <w:rsid w:val="00AE44D7"/>
    <w:rsid w:val="00B02F66"/>
    <w:rsid w:val="00B36EE8"/>
    <w:rsid w:val="00B91929"/>
    <w:rsid w:val="00BC1568"/>
    <w:rsid w:val="00BD0860"/>
    <w:rsid w:val="00C016A3"/>
    <w:rsid w:val="00C22394"/>
    <w:rsid w:val="00C306E9"/>
    <w:rsid w:val="00C30F0C"/>
    <w:rsid w:val="00C81A37"/>
    <w:rsid w:val="00C83098"/>
    <w:rsid w:val="00CA3779"/>
    <w:rsid w:val="00CA5CD6"/>
    <w:rsid w:val="00CB1135"/>
    <w:rsid w:val="00CF29FC"/>
    <w:rsid w:val="00D0602E"/>
    <w:rsid w:val="00D33AE3"/>
    <w:rsid w:val="00D41F9E"/>
    <w:rsid w:val="00D5137B"/>
    <w:rsid w:val="00DA7A6B"/>
    <w:rsid w:val="00DB2C5C"/>
    <w:rsid w:val="00DB2CAE"/>
    <w:rsid w:val="00E32D60"/>
    <w:rsid w:val="00E42A19"/>
    <w:rsid w:val="00E44567"/>
    <w:rsid w:val="00E976D2"/>
    <w:rsid w:val="00EC1E61"/>
    <w:rsid w:val="00EE778B"/>
    <w:rsid w:val="00F05109"/>
    <w:rsid w:val="00F20234"/>
    <w:rsid w:val="00F22D2E"/>
    <w:rsid w:val="00F370E3"/>
    <w:rsid w:val="00F64CAB"/>
    <w:rsid w:val="00F93064"/>
    <w:rsid w:val="00FC7773"/>
    <w:rsid w:val="00FD15E8"/>
    <w:rsid w:val="00FE695D"/>
    <w:rsid w:val="00FF0AF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Vetere</cp:lastModifiedBy>
  <cp:revision>5</cp:revision>
  <cp:lastPrinted>2017-05-26T11:19:00Z</cp:lastPrinted>
  <dcterms:created xsi:type="dcterms:W3CDTF">2018-03-15T16:12:00Z</dcterms:created>
  <dcterms:modified xsi:type="dcterms:W3CDTF">2018-03-19T10:34:00Z</dcterms:modified>
</cp:coreProperties>
</file>