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ED2" w:rsidRDefault="00332ED2" w:rsidP="002C2F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FORMAZIONE OBBLIGATORIA PTPCT </w:t>
      </w:r>
      <w:r w:rsidR="00CA3779">
        <w:rPr>
          <w:b/>
          <w:sz w:val="32"/>
          <w:szCs w:val="32"/>
        </w:rPr>
        <w:t>2018 - 2020</w:t>
      </w:r>
      <w:r>
        <w:rPr>
          <w:b/>
          <w:sz w:val="32"/>
          <w:szCs w:val="32"/>
        </w:rPr>
        <w:t xml:space="preserve"> </w:t>
      </w:r>
    </w:p>
    <w:p w:rsidR="00865EA3" w:rsidRDefault="00CA3779" w:rsidP="002C2F73">
      <w:pPr>
        <w:jc w:val="center"/>
        <w:rPr>
          <w:b/>
          <w:sz w:val="32"/>
          <w:szCs w:val="32"/>
        </w:rPr>
      </w:pPr>
      <w:r w:rsidRPr="00394B75">
        <w:rPr>
          <w:b/>
          <w:sz w:val="32"/>
          <w:szCs w:val="32"/>
        </w:rPr>
        <w:t xml:space="preserve"> </w:t>
      </w:r>
      <w:r w:rsidR="00394B75" w:rsidRPr="00394B75">
        <w:rPr>
          <w:b/>
          <w:sz w:val="32"/>
          <w:szCs w:val="32"/>
        </w:rPr>
        <w:t>“</w:t>
      </w:r>
      <w:r>
        <w:rPr>
          <w:b/>
          <w:sz w:val="32"/>
          <w:szCs w:val="32"/>
        </w:rPr>
        <w:t>Il PTPCT 2018 - 2020</w:t>
      </w:r>
      <w:r w:rsidR="00394B75">
        <w:rPr>
          <w:b/>
          <w:sz w:val="32"/>
          <w:szCs w:val="32"/>
        </w:rPr>
        <w:t>”</w:t>
      </w:r>
      <w:r w:rsidR="00CD6798">
        <w:rPr>
          <w:b/>
          <w:sz w:val="32"/>
          <w:szCs w:val="32"/>
        </w:rPr>
        <w:t xml:space="preserve">  - </w:t>
      </w:r>
      <w:r w:rsidR="007C5EA4">
        <w:rPr>
          <w:b/>
          <w:sz w:val="32"/>
          <w:szCs w:val="32"/>
        </w:rPr>
        <w:t>CETRARO – SALA CONVEGN</w:t>
      </w:r>
      <w:r w:rsidR="00AA4E4B">
        <w:rPr>
          <w:b/>
          <w:sz w:val="32"/>
          <w:szCs w:val="32"/>
        </w:rPr>
        <w:t>I</w:t>
      </w:r>
      <w:r w:rsidR="007C5EA4">
        <w:rPr>
          <w:b/>
          <w:sz w:val="32"/>
          <w:szCs w:val="32"/>
        </w:rPr>
        <w:t xml:space="preserve"> OSPEDALE</w:t>
      </w:r>
      <w:r w:rsidR="00865EA3">
        <w:rPr>
          <w:b/>
          <w:sz w:val="32"/>
          <w:szCs w:val="32"/>
        </w:rPr>
        <w:t xml:space="preserve"> – </w:t>
      </w:r>
      <w:r w:rsidR="00A62E05">
        <w:rPr>
          <w:b/>
          <w:sz w:val="32"/>
          <w:szCs w:val="32"/>
        </w:rPr>
        <w:t>0</w:t>
      </w:r>
      <w:r w:rsidR="007C5EA4">
        <w:rPr>
          <w:b/>
          <w:sz w:val="32"/>
          <w:szCs w:val="32"/>
        </w:rPr>
        <w:t>6</w:t>
      </w:r>
      <w:r w:rsidR="00A62E05">
        <w:rPr>
          <w:b/>
          <w:sz w:val="32"/>
          <w:szCs w:val="32"/>
        </w:rPr>
        <w:t xml:space="preserve"> APRILE</w:t>
      </w:r>
      <w:r>
        <w:rPr>
          <w:b/>
          <w:sz w:val="32"/>
          <w:szCs w:val="32"/>
        </w:rPr>
        <w:t xml:space="preserve"> 2018</w:t>
      </w:r>
    </w:p>
    <w:p w:rsidR="00332ED2" w:rsidRPr="00A74492" w:rsidRDefault="00332ED2" w:rsidP="002C2F73">
      <w:pPr>
        <w:jc w:val="center"/>
        <w:rPr>
          <w:b/>
          <w:sz w:val="32"/>
          <w:szCs w:val="32"/>
        </w:rPr>
      </w:pPr>
      <w:r w:rsidRPr="00A74492">
        <w:rPr>
          <w:b/>
          <w:sz w:val="32"/>
          <w:szCs w:val="32"/>
        </w:rPr>
        <w:t>ELENCO PARTECIPANTI</w:t>
      </w:r>
    </w:p>
    <w:tbl>
      <w:tblPr>
        <w:tblStyle w:val="Grigliatabella"/>
        <w:tblW w:w="14709" w:type="dxa"/>
        <w:tblLook w:val="04A0" w:firstRow="1" w:lastRow="0" w:firstColumn="1" w:lastColumn="0" w:noHBand="0" w:noVBand="1"/>
      </w:tblPr>
      <w:tblGrid>
        <w:gridCol w:w="534"/>
        <w:gridCol w:w="4819"/>
        <w:gridCol w:w="9356"/>
      </w:tblGrid>
      <w:tr w:rsidR="00A562BA" w:rsidTr="00D41F9E">
        <w:tc>
          <w:tcPr>
            <w:tcW w:w="534" w:type="dxa"/>
          </w:tcPr>
          <w:p w:rsidR="00A562BA" w:rsidRPr="00332ED2" w:rsidRDefault="00A562BA">
            <w:r w:rsidRPr="00332ED2">
              <w:t>n.</w:t>
            </w:r>
          </w:p>
        </w:tc>
        <w:tc>
          <w:tcPr>
            <w:tcW w:w="4819" w:type="dxa"/>
          </w:tcPr>
          <w:p w:rsidR="00A562BA" w:rsidRPr="00332ED2" w:rsidRDefault="00A562BA" w:rsidP="00831CA0">
            <w:pPr>
              <w:rPr>
                <w:b/>
              </w:rPr>
            </w:pPr>
            <w:r w:rsidRPr="00332ED2">
              <w:rPr>
                <w:b/>
              </w:rPr>
              <w:t>NOMINATIVO</w:t>
            </w:r>
          </w:p>
        </w:tc>
        <w:tc>
          <w:tcPr>
            <w:tcW w:w="9356" w:type="dxa"/>
          </w:tcPr>
          <w:p w:rsidR="00A562BA" w:rsidRPr="00332ED2" w:rsidRDefault="00A562BA" w:rsidP="00831CA0">
            <w:pPr>
              <w:rPr>
                <w:b/>
              </w:rPr>
            </w:pPr>
            <w:r w:rsidRPr="00332ED2">
              <w:rPr>
                <w:b/>
              </w:rPr>
              <w:t>RUOLO</w:t>
            </w:r>
          </w:p>
        </w:tc>
      </w:tr>
      <w:tr w:rsidR="00D41F9E" w:rsidRPr="00FE695D" w:rsidTr="00D41F9E">
        <w:tc>
          <w:tcPr>
            <w:tcW w:w="534" w:type="dxa"/>
          </w:tcPr>
          <w:p w:rsidR="00D41F9E" w:rsidRPr="00F370E3" w:rsidRDefault="00D41F9E" w:rsidP="007312A1">
            <w:r w:rsidRPr="00F370E3">
              <w:t>1</w:t>
            </w:r>
          </w:p>
        </w:tc>
        <w:tc>
          <w:tcPr>
            <w:tcW w:w="4819" w:type="dxa"/>
          </w:tcPr>
          <w:p w:rsidR="00D41F9E" w:rsidRPr="00F370E3" w:rsidRDefault="00672EBC" w:rsidP="007312A1">
            <w:r>
              <w:t>AIELLO GIOVANNI</w:t>
            </w:r>
          </w:p>
        </w:tc>
        <w:tc>
          <w:tcPr>
            <w:tcW w:w="9356" w:type="dxa"/>
          </w:tcPr>
          <w:p w:rsidR="00D41F9E" w:rsidRPr="006B34BD" w:rsidRDefault="00672EBC" w:rsidP="00672EBC">
            <w:r w:rsidRPr="006B34BD">
              <w:t xml:space="preserve">DIRIGENTE RESPONSABILE U.O. </w:t>
            </w:r>
            <w:r>
              <w:t>MEDICINA GENERALE OSPEDALE  SAN GIOVANNI IN FIORE</w:t>
            </w:r>
          </w:p>
        </w:tc>
      </w:tr>
      <w:tr w:rsidR="00672EBC" w:rsidRPr="00FE695D" w:rsidTr="00D41F9E">
        <w:tc>
          <w:tcPr>
            <w:tcW w:w="534" w:type="dxa"/>
          </w:tcPr>
          <w:p w:rsidR="00672EBC" w:rsidRPr="00F370E3" w:rsidRDefault="00672EBC" w:rsidP="007312A1">
            <w:r w:rsidRPr="00F370E3">
              <w:t>2</w:t>
            </w:r>
          </w:p>
        </w:tc>
        <w:tc>
          <w:tcPr>
            <w:tcW w:w="4819" w:type="dxa"/>
          </w:tcPr>
          <w:p w:rsidR="00672EBC" w:rsidRPr="00F370E3" w:rsidRDefault="00672EBC" w:rsidP="00414773">
            <w:r>
              <w:t>AMENDOLA GIOVANNI</w:t>
            </w:r>
          </w:p>
        </w:tc>
        <w:tc>
          <w:tcPr>
            <w:tcW w:w="9356" w:type="dxa"/>
          </w:tcPr>
          <w:p w:rsidR="00672EBC" w:rsidRPr="006B34BD" w:rsidRDefault="00672EBC" w:rsidP="00414773">
            <w:r w:rsidRPr="006B34BD">
              <w:t xml:space="preserve">DIRIGENTE RESPONSABILE U.O. DIALISI SPOKE </w:t>
            </w:r>
            <w:r>
              <w:t>CETRARO  - PAOLA</w:t>
            </w:r>
          </w:p>
        </w:tc>
      </w:tr>
      <w:tr w:rsidR="00672EBC" w:rsidRPr="00FE695D" w:rsidTr="00D41F9E">
        <w:tc>
          <w:tcPr>
            <w:tcW w:w="534" w:type="dxa"/>
          </w:tcPr>
          <w:p w:rsidR="00672EBC" w:rsidRPr="00F370E3" w:rsidRDefault="00672EBC" w:rsidP="007312A1">
            <w:r w:rsidRPr="00F370E3">
              <w:t>3</w:t>
            </w:r>
          </w:p>
        </w:tc>
        <w:tc>
          <w:tcPr>
            <w:tcW w:w="4819" w:type="dxa"/>
          </w:tcPr>
          <w:p w:rsidR="00672EBC" w:rsidRPr="00887D16" w:rsidRDefault="00672EBC" w:rsidP="00414773">
            <w:r>
              <w:t>BLACONA’ ANTONIA IDA</w:t>
            </w:r>
          </w:p>
        </w:tc>
        <w:tc>
          <w:tcPr>
            <w:tcW w:w="9356" w:type="dxa"/>
          </w:tcPr>
          <w:p w:rsidR="00672EBC" w:rsidRPr="00F370E3" w:rsidRDefault="00672EBC" w:rsidP="00414773">
            <w:r>
              <w:t>DIRIGENTE MEDICO  COORDINAMENTO CONSULTORI FAMILIARI</w:t>
            </w:r>
          </w:p>
        </w:tc>
      </w:tr>
      <w:tr w:rsidR="00672EBC" w:rsidRPr="00FE695D" w:rsidTr="00D41F9E">
        <w:tc>
          <w:tcPr>
            <w:tcW w:w="534" w:type="dxa"/>
          </w:tcPr>
          <w:p w:rsidR="00672EBC" w:rsidRPr="00F370E3" w:rsidRDefault="00672EBC" w:rsidP="007312A1">
            <w:r w:rsidRPr="00F370E3">
              <w:t>4</w:t>
            </w:r>
          </w:p>
        </w:tc>
        <w:tc>
          <w:tcPr>
            <w:tcW w:w="4819" w:type="dxa"/>
          </w:tcPr>
          <w:p w:rsidR="00672EBC" w:rsidRPr="00887D16" w:rsidRDefault="00672EBC" w:rsidP="00414773">
            <w:r>
              <w:t>CANDELA MASSIMO</w:t>
            </w:r>
          </w:p>
        </w:tc>
        <w:tc>
          <w:tcPr>
            <w:tcW w:w="9356" w:type="dxa"/>
          </w:tcPr>
          <w:p w:rsidR="00672EBC" w:rsidRPr="00F370E3" w:rsidRDefault="00672EBC" w:rsidP="00414773">
            <w:r>
              <w:t>DIRETTORE U.O.C. ORTOPEDIA E TRAUMATOLOGIA SPOKE CETRARO - PAOLA</w:t>
            </w:r>
          </w:p>
        </w:tc>
      </w:tr>
      <w:tr w:rsidR="00672EBC" w:rsidRPr="00FE695D" w:rsidTr="00D41F9E">
        <w:tc>
          <w:tcPr>
            <w:tcW w:w="534" w:type="dxa"/>
          </w:tcPr>
          <w:p w:rsidR="00672EBC" w:rsidRPr="00F370E3" w:rsidRDefault="00672EBC" w:rsidP="00F940B8">
            <w:r w:rsidRPr="00F370E3">
              <w:t>5</w:t>
            </w:r>
          </w:p>
        </w:tc>
        <w:tc>
          <w:tcPr>
            <w:tcW w:w="4819" w:type="dxa"/>
          </w:tcPr>
          <w:p w:rsidR="00672EBC" w:rsidRPr="00887D16" w:rsidRDefault="00672EBC" w:rsidP="00414773">
            <w:r>
              <w:t>CAPARELLO OTTAVIO</w:t>
            </w:r>
          </w:p>
        </w:tc>
        <w:tc>
          <w:tcPr>
            <w:tcW w:w="9356" w:type="dxa"/>
          </w:tcPr>
          <w:p w:rsidR="00672EBC" w:rsidRPr="00F370E3" w:rsidRDefault="00672EBC" w:rsidP="00414773">
            <w:r>
              <w:t>DIRETTORE U.O.C. OCULISTICA  SPOKE CETRARO - PAOLA</w:t>
            </w:r>
          </w:p>
        </w:tc>
      </w:tr>
      <w:tr w:rsidR="00672EBC" w:rsidRPr="00FE695D" w:rsidTr="00D41F9E">
        <w:tc>
          <w:tcPr>
            <w:tcW w:w="534" w:type="dxa"/>
          </w:tcPr>
          <w:p w:rsidR="00672EBC" w:rsidRPr="00F370E3" w:rsidRDefault="00672EBC" w:rsidP="00F940B8">
            <w:r w:rsidRPr="00F370E3">
              <w:t>6</w:t>
            </w:r>
          </w:p>
        </w:tc>
        <w:tc>
          <w:tcPr>
            <w:tcW w:w="4819" w:type="dxa"/>
          </w:tcPr>
          <w:p w:rsidR="00672EBC" w:rsidRPr="00887D16" w:rsidRDefault="00EF7C81" w:rsidP="00414773">
            <w:r>
              <w:t>CAPUTO ANTONIO</w:t>
            </w:r>
          </w:p>
        </w:tc>
        <w:tc>
          <w:tcPr>
            <w:tcW w:w="9356" w:type="dxa"/>
          </w:tcPr>
          <w:p w:rsidR="00672EBC" w:rsidRPr="00F370E3" w:rsidRDefault="00EF7C81" w:rsidP="00EF7C81">
            <w:r w:rsidRPr="006B34BD">
              <w:t xml:space="preserve">DIRIGENTE RESPONSABILE U.O. </w:t>
            </w:r>
            <w:r>
              <w:t>ONCOLOGIA MEDICA  OSPEDALE  SAN GIOVANNI IN FIORE</w:t>
            </w:r>
          </w:p>
        </w:tc>
      </w:tr>
      <w:tr w:rsidR="00EF7C81" w:rsidRPr="00FE695D" w:rsidTr="00D41F9E">
        <w:tc>
          <w:tcPr>
            <w:tcW w:w="534" w:type="dxa"/>
          </w:tcPr>
          <w:p w:rsidR="00EF7C81" w:rsidRPr="00F370E3" w:rsidRDefault="00EF7C81" w:rsidP="00F940B8">
            <w:r w:rsidRPr="00F370E3">
              <w:t>7</w:t>
            </w:r>
          </w:p>
        </w:tc>
        <w:tc>
          <w:tcPr>
            <w:tcW w:w="4819" w:type="dxa"/>
          </w:tcPr>
          <w:p w:rsidR="00EF7C81" w:rsidRPr="00887D16" w:rsidRDefault="00EF7C81" w:rsidP="00414773">
            <w:r>
              <w:t>CESAREO VINCENZO</w:t>
            </w:r>
          </w:p>
        </w:tc>
        <w:tc>
          <w:tcPr>
            <w:tcW w:w="9356" w:type="dxa"/>
          </w:tcPr>
          <w:p w:rsidR="00EF7C81" w:rsidRPr="00B36945" w:rsidRDefault="00EF7C81" w:rsidP="00414773">
            <w:r w:rsidRPr="00B36945">
              <w:t>DIRETTORE SANITARIO SPOKE CETRARO - PAOLA</w:t>
            </w:r>
          </w:p>
        </w:tc>
      </w:tr>
      <w:tr w:rsidR="00EF7C81" w:rsidRPr="00FE695D" w:rsidTr="00D41F9E">
        <w:tc>
          <w:tcPr>
            <w:tcW w:w="534" w:type="dxa"/>
          </w:tcPr>
          <w:p w:rsidR="00EF7C81" w:rsidRPr="00F370E3" w:rsidRDefault="00EF7C81" w:rsidP="00F940B8">
            <w:r w:rsidRPr="00F370E3">
              <w:t>8</w:t>
            </w:r>
          </w:p>
        </w:tc>
        <w:tc>
          <w:tcPr>
            <w:tcW w:w="4819" w:type="dxa"/>
          </w:tcPr>
          <w:p w:rsidR="00EF7C81" w:rsidRPr="00887D16" w:rsidRDefault="00EF7C81" w:rsidP="00414773">
            <w:r>
              <w:t>DATTOLI CORRADO</w:t>
            </w:r>
          </w:p>
        </w:tc>
        <w:tc>
          <w:tcPr>
            <w:tcW w:w="9356" w:type="dxa"/>
          </w:tcPr>
          <w:p w:rsidR="00EF7C81" w:rsidRPr="00F370E3" w:rsidRDefault="00EF7C81" w:rsidP="00414773">
            <w:r>
              <w:t>DIRETTORE SVET AREA A POLLINO – ESARO - TIRRENO</w:t>
            </w:r>
          </w:p>
        </w:tc>
      </w:tr>
      <w:tr w:rsidR="00EF7C81" w:rsidRPr="00FE695D" w:rsidTr="00D41F9E">
        <w:tc>
          <w:tcPr>
            <w:tcW w:w="534" w:type="dxa"/>
          </w:tcPr>
          <w:p w:rsidR="00EF7C81" w:rsidRPr="00F370E3" w:rsidRDefault="00EF7C81" w:rsidP="00F940B8">
            <w:r w:rsidRPr="00F370E3">
              <w:t>9</w:t>
            </w:r>
          </w:p>
        </w:tc>
        <w:tc>
          <w:tcPr>
            <w:tcW w:w="4819" w:type="dxa"/>
          </w:tcPr>
          <w:p w:rsidR="00EF7C81" w:rsidRPr="00887D16" w:rsidRDefault="00EF7C81" w:rsidP="00414773">
            <w:r>
              <w:t>FILIPPELLI GIANFRANCO</w:t>
            </w:r>
          </w:p>
        </w:tc>
        <w:tc>
          <w:tcPr>
            <w:tcW w:w="9356" w:type="dxa"/>
          </w:tcPr>
          <w:p w:rsidR="00EF7C81" w:rsidRPr="00F370E3" w:rsidRDefault="00EF7C81" w:rsidP="00414773">
            <w:r>
              <w:t>DIRETTORE U.O.C. ONCOLOGIA  SPOKE CETRARO - PAOLA</w:t>
            </w:r>
          </w:p>
        </w:tc>
      </w:tr>
      <w:tr w:rsidR="00EF7C81" w:rsidRPr="00FE695D" w:rsidTr="00D41F9E">
        <w:tc>
          <w:tcPr>
            <w:tcW w:w="534" w:type="dxa"/>
          </w:tcPr>
          <w:p w:rsidR="00EF7C81" w:rsidRPr="00F370E3" w:rsidRDefault="00EF7C81" w:rsidP="00F940B8">
            <w:r w:rsidRPr="00F370E3">
              <w:t>10</w:t>
            </w:r>
          </w:p>
        </w:tc>
        <w:tc>
          <w:tcPr>
            <w:tcW w:w="4819" w:type="dxa"/>
          </w:tcPr>
          <w:p w:rsidR="00EF7C81" w:rsidRPr="00887D16" w:rsidRDefault="00EF7C81" w:rsidP="00414773">
            <w:r>
              <w:t>FLORIO LUCIANA</w:t>
            </w:r>
          </w:p>
        </w:tc>
        <w:tc>
          <w:tcPr>
            <w:tcW w:w="9356" w:type="dxa"/>
          </w:tcPr>
          <w:p w:rsidR="00EF7C81" w:rsidRPr="00F370E3" w:rsidRDefault="00EF7C81" w:rsidP="00414773">
            <w:r>
              <w:t>DIRETTORE FARMACIA TERRITORIALE  POLLINO – ESARO - TIRRENO</w:t>
            </w:r>
          </w:p>
        </w:tc>
      </w:tr>
      <w:tr w:rsidR="00EF7C81" w:rsidRPr="00FE695D" w:rsidTr="00D41F9E">
        <w:tc>
          <w:tcPr>
            <w:tcW w:w="534" w:type="dxa"/>
          </w:tcPr>
          <w:p w:rsidR="00EF7C81" w:rsidRPr="00F370E3" w:rsidRDefault="00EF7C81" w:rsidP="00F940B8">
            <w:r w:rsidRPr="00F370E3">
              <w:t>11</w:t>
            </w:r>
          </w:p>
        </w:tc>
        <w:tc>
          <w:tcPr>
            <w:tcW w:w="4819" w:type="dxa"/>
          </w:tcPr>
          <w:p w:rsidR="00EF7C81" w:rsidRPr="00887D16" w:rsidRDefault="00EF7C81" w:rsidP="00414773">
            <w:r>
              <w:t>IAQUINTA LUIGI</w:t>
            </w:r>
          </w:p>
        </w:tc>
        <w:tc>
          <w:tcPr>
            <w:tcW w:w="9356" w:type="dxa"/>
          </w:tcPr>
          <w:p w:rsidR="00EF7C81" w:rsidRPr="00F370E3" w:rsidRDefault="00EF7C81" w:rsidP="00EF7C81">
            <w:r w:rsidRPr="006B34BD">
              <w:t xml:space="preserve">DIRIGENTE RESPONSABILE U.O. </w:t>
            </w:r>
            <w:r>
              <w:t>CHIRURGIA GENERALE OSPEDALE  SAN GIOVANNI IN FIORE</w:t>
            </w:r>
          </w:p>
        </w:tc>
      </w:tr>
      <w:tr w:rsidR="00EF7C81" w:rsidRPr="00FE695D" w:rsidTr="00D41F9E">
        <w:tc>
          <w:tcPr>
            <w:tcW w:w="534" w:type="dxa"/>
          </w:tcPr>
          <w:p w:rsidR="00EF7C81" w:rsidRPr="00F370E3" w:rsidRDefault="00EF7C81" w:rsidP="00F940B8">
            <w:r w:rsidRPr="00F370E3">
              <w:t>12</w:t>
            </w:r>
          </w:p>
        </w:tc>
        <w:tc>
          <w:tcPr>
            <w:tcW w:w="4819" w:type="dxa"/>
          </w:tcPr>
          <w:p w:rsidR="00EF7C81" w:rsidRPr="00887D16" w:rsidRDefault="00EF7C81" w:rsidP="00414773">
            <w:r>
              <w:t>IAQUINTA UMBERTO</w:t>
            </w:r>
          </w:p>
        </w:tc>
        <w:tc>
          <w:tcPr>
            <w:tcW w:w="9356" w:type="dxa"/>
          </w:tcPr>
          <w:p w:rsidR="00EF7C81" w:rsidRPr="00F370E3" w:rsidRDefault="00EF7C81" w:rsidP="00EF7C81">
            <w:r w:rsidRPr="006B34BD">
              <w:t xml:space="preserve">DIRIGENTE RESPONSABILE U.O. </w:t>
            </w:r>
            <w:r>
              <w:t>ANESTESIA E RIANIMAZIONE  OSPEDALE  SAN GIOVANNI IN FIORE</w:t>
            </w:r>
          </w:p>
        </w:tc>
      </w:tr>
      <w:tr w:rsidR="00EF7C81" w:rsidRPr="00FE695D" w:rsidTr="00D41F9E">
        <w:tc>
          <w:tcPr>
            <w:tcW w:w="534" w:type="dxa"/>
          </w:tcPr>
          <w:p w:rsidR="00EF7C81" w:rsidRPr="00F370E3" w:rsidRDefault="00EF7C81" w:rsidP="00F940B8">
            <w:r w:rsidRPr="00F370E3">
              <w:t>13</w:t>
            </w:r>
          </w:p>
        </w:tc>
        <w:tc>
          <w:tcPr>
            <w:tcW w:w="4819" w:type="dxa"/>
          </w:tcPr>
          <w:p w:rsidR="00EF7C81" w:rsidRPr="00887D16" w:rsidRDefault="00EF7C81" w:rsidP="00414773">
            <w:r>
              <w:t xml:space="preserve">LOPEZ GERARDO </w:t>
            </w:r>
          </w:p>
        </w:tc>
        <w:tc>
          <w:tcPr>
            <w:tcW w:w="9356" w:type="dxa"/>
          </w:tcPr>
          <w:p w:rsidR="00EF7C81" w:rsidRPr="00F370E3" w:rsidRDefault="00EF7C81" w:rsidP="00EF7C81">
            <w:r w:rsidRPr="006B34BD">
              <w:t xml:space="preserve">DIRIGENTE RESPONSABILE U.O. </w:t>
            </w:r>
            <w:r>
              <w:t xml:space="preserve"> CHIRURGIA GENERALE OSPEDALE  SAN GIOVANNI IN FIORE</w:t>
            </w:r>
          </w:p>
        </w:tc>
      </w:tr>
      <w:tr w:rsidR="009D35BD" w:rsidRPr="00FE695D" w:rsidTr="00D41F9E">
        <w:tc>
          <w:tcPr>
            <w:tcW w:w="534" w:type="dxa"/>
          </w:tcPr>
          <w:p w:rsidR="009D35BD" w:rsidRPr="00F370E3" w:rsidRDefault="009D35BD" w:rsidP="00F940B8">
            <w:r w:rsidRPr="00F370E3">
              <w:t>14</w:t>
            </w:r>
          </w:p>
        </w:tc>
        <w:tc>
          <w:tcPr>
            <w:tcW w:w="4819" w:type="dxa"/>
          </w:tcPr>
          <w:p w:rsidR="009D35BD" w:rsidRPr="00887D16" w:rsidRDefault="009D35BD" w:rsidP="00414773">
            <w:r>
              <w:t>NICOLETTI ANTONIO</w:t>
            </w:r>
          </w:p>
        </w:tc>
        <w:tc>
          <w:tcPr>
            <w:tcW w:w="9356" w:type="dxa"/>
          </w:tcPr>
          <w:p w:rsidR="009D35BD" w:rsidRPr="00F370E3" w:rsidRDefault="009D35BD" w:rsidP="00414773">
            <w:r w:rsidRPr="006B34BD">
              <w:t xml:space="preserve">DIRIGENTE RESPONSABILE U.O. </w:t>
            </w:r>
            <w:r>
              <w:t xml:space="preserve"> DIALISI  OSPEDALE  SAN GIOVANNI IN FIORE</w:t>
            </w:r>
          </w:p>
        </w:tc>
      </w:tr>
      <w:tr w:rsidR="00063A5E" w:rsidRPr="00FE695D" w:rsidTr="00D41F9E">
        <w:tc>
          <w:tcPr>
            <w:tcW w:w="534" w:type="dxa"/>
          </w:tcPr>
          <w:p w:rsidR="00063A5E" w:rsidRPr="00F370E3" w:rsidRDefault="00063A5E" w:rsidP="00F940B8">
            <w:r w:rsidRPr="00F370E3">
              <w:t>15</w:t>
            </w:r>
          </w:p>
        </w:tc>
        <w:tc>
          <w:tcPr>
            <w:tcW w:w="4819" w:type="dxa"/>
          </w:tcPr>
          <w:p w:rsidR="00063A5E" w:rsidRPr="00887D16" w:rsidRDefault="00063A5E" w:rsidP="006D1540">
            <w:r>
              <w:t>PANEBIANCO MARIA</w:t>
            </w:r>
          </w:p>
        </w:tc>
        <w:tc>
          <w:tcPr>
            <w:tcW w:w="9356" w:type="dxa"/>
          </w:tcPr>
          <w:p w:rsidR="00063A5E" w:rsidRPr="00F370E3" w:rsidRDefault="00063A5E" w:rsidP="006D1540">
            <w:r>
              <w:t>DIRETTORE U.O.C. PEDIATRIA /NEONATOLOGIA  SPOKE CETRARO - PAOLA</w:t>
            </w:r>
          </w:p>
        </w:tc>
      </w:tr>
      <w:tr w:rsidR="00063A5E" w:rsidRPr="00FE695D" w:rsidTr="00D41F9E">
        <w:tc>
          <w:tcPr>
            <w:tcW w:w="534" w:type="dxa"/>
          </w:tcPr>
          <w:p w:rsidR="00063A5E" w:rsidRPr="00F370E3" w:rsidRDefault="00063A5E" w:rsidP="00F940B8">
            <w:r w:rsidRPr="00F370E3">
              <w:t>16</w:t>
            </w:r>
          </w:p>
        </w:tc>
        <w:tc>
          <w:tcPr>
            <w:tcW w:w="4819" w:type="dxa"/>
          </w:tcPr>
          <w:p w:rsidR="00063A5E" w:rsidRPr="00887D16" w:rsidRDefault="00063A5E" w:rsidP="006D1540">
            <w:r>
              <w:t>PARISE ATTILIO</w:t>
            </w:r>
          </w:p>
        </w:tc>
        <w:tc>
          <w:tcPr>
            <w:tcW w:w="9356" w:type="dxa"/>
          </w:tcPr>
          <w:p w:rsidR="00063A5E" w:rsidRPr="00F370E3" w:rsidRDefault="00063A5E" w:rsidP="006D1540">
            <w:r>
              <w:t>DIRIGENTE MEDICO RESPONSABILE U.O. CHIRURGIA GENERALE PRESIDIO CETRARO</w:t>
            </w:r>
          </w:p>
        </w:tc>
      </w:tr>
      <w:tr w:rsidR="00063A5E" w:rsidRPr="00FE695D" w:rsidTr="00D41F9E">
        <w:tc>
          <w:tcPr>
            <w:tcW w:w="534" w:type="dxa"/>
          </w:tcPr>
          <w:p w:rsidR="00063A5E" w:rsidRPr="00F370E3" w:rsidRDefault="00063A5E" w:rsidP="00F940B8">
            <w:r w:rsidRPr="00F370E3">
              <w:t>17</w:t>
            </w:r>
          </w:p>
        </w:tc>
        <w:tc>
          <w:tcPr>
            <w:tcW w:w="4819" w:type="dxa"/>
          </w:tcPr>
          <w:p w:rsidR="00063A5E" w:rsidRPr="00887D16" w:rsidRDefault="00063A5E" w:rsidP="006D1540">
            <w:r>
              <w:t>PETRUCCI PASQUALE</w:t>
            </w:r>
          </w:p>
        </w:tc>
        <w:tc>
          <w:tcPr>
            <w:tcW w:w="9356" w:type="dxa"/>
          </w:tcPr>
          <w:p w:rsidR="00063A5E" w:rsidRPr="00F370E3" w:rsidRDefault="00063A5E" w:rsidP="006D1540">
            <w:r>
              <w:t>DIRETTORE U.O.C. CURE PRIMARIE DISTRETTO SANITARIO TIRRENO</w:t>
            </w:r>
          </w:p>
        </w:tc>
      </w:tr>
      <w:tr w:rsidR="00063A5E" w:rsidRPr="00FE695D" w:rsidTr="00D41F9E">
        <w:tc>
          <w:tcPr>
            <w:tcW w:w="534" w:type="dxa"/>
          </w:tcPr>
          <w:p w:rsidR="00063A5E" w:rsidRPr="00F370E3" w:rsidRDefault="00063A5E" w:rsidP="00F940B8">
            <w:r w:rsidRPr="00F370E3">
              <w:t>18</w:t>
            </w:r>
          </w:p>
        </w:tc>
        <w:tc>
          <w:tcPr>
            <w:tcW w:w="4819" w:type="dxa"/>
          </w:tcPr>
          <w:p w:rsidR="00063A5E" w:rsidRPr="00887D16" w:rsidRDefault="00063A5E" w:rsidP="006D1540">
            <w:r>
              <w:t>PITITTO ROBERTO</w:t>
            </w:r>
          </w:p>
        </w:tc>
        <w:tc>
          <w:tcPr>
            <w:tcW w:w="9356" w:type="dxa"/>
          </w:tcPr>
          <w:p w:rsidR="00063A5E" w:rsidRPr="00F370E3" w:rsidRDefault="00063A5E" w:rsidP="006D1540">
            <w:r w:rsidRPr="006B34BD">
              <w:t xml:space="preserve">DIRIGENTE RESPONSABILE U.O. DIALISI SPOKE </w:t>
            </w:r>
            <w:r>
              <w:t>CETRARO  - PAOLA</w:t>
            </w:r>
          </w:p>
        </w:tc>
      </w:tr>
      <w:tr w:rsidR="00063A5E" w:rsidRPr="00FE695D" w:rsidTr="00D41F9E">
        <w:tc>
          <w:tcPr>
            <w:tcW w:w="534" w:type="dxa"/>
          </w:tcPr>
          <w:p w:rsidR="00063A5E" w:rsidRPr="00F370E3" w:rsidRDefault="00063A5E" w:rsidP="00F940B8">
            <w:r w:rsidRPr="00F370E3">
              <w:t>19</w:t>
            </w:r>
          </w:p>
        </w:tc>
        <w:tc>
          <w:tcPr>
            <w:tcW w:w="4819" w:type="dxa"/>
          </w:tcPr>
          <w:p w:rsidR="00063A5E" w:rsidRPr="00887D16" w:rsidRDefault="00063A5E" w:rsidP="006D1540">
            <w:r>
              <w:t>RAIMONDO GIUSEPPE</w:t>
            </w:r>
          </w:p>
        </w:tc>
        <w:tc>
          <w:tcPr>
            <w:tcW w:w="9356" w:type="dxa"/>
          </w:tcPr>
          <w:p w:rsidR="00063A5E" w:rsidRPr="00F370E3" w:rsidRDefault="00063A5E" w:rsidP="006D1540">
            <w:r>
              <w:t>DIRIGENTE MEDICO DIREZIONE SANITARIA PRESIDIO CETRARO</w:t>
            </w:r>
          </w:p>
        </w:tc>
      </w:tr>
      <w:tr w:rsidR="00063A5E" w:rsidRPr="00FE695D" w:rsidTr="00D41F9E">
        <w:tc>
          <w:tcPr>
            <w:tcW w:w="534" w:type="dxa"/>
          </w:tcPr>
          <w:p w:rsidR="00063A5E" w:rsidRPr="00F370E3" w:rsidRDefault="00063A5E" w:rsidP="00F940B8">
            <w:r w:rsidRPr="00F370E3">
              <w:t>20</w:t>
            </w:r>
          </w:p>
        </w:tc>
        <w:tc>
          <w:tcPr>
            <w:tcW w:w="4819" w:type="dxa"/>
          </w:tcPr>
          <w:p w:rsidR="00063A5E" w:rsidRPr="00887D16" w:rsidRDefault="00063A5E" w:rsidP="006D1540">
            <w:r>
              <w:t>RANDISI CLELIA</w:t>
            </w:r>
          </w:p>
        </w:tc>
        <w:tc>
          <w:tcPr>
            <w:tcW w:w="9356" w:type="dxa"/>
          </w:tcPr>
          <w:p w:rsidR="00063A5E" w:rsidRPr="00F370E3" w:rsidRDefault="00063A5E" w:rsidP="006D1540">
            <w:r>
              <w:t>DIRIGENTE MEDICO U.O.C. CURE PRIMARIE DISTRETTO SANITARIO TIRRENO</w:t>
            </w:r>
          </w:p>
        </w:tc>
      </w:tr>
      <w:tr w:rsidR="00063A5E" w:rsidRPr="00FE695D" w:rsidTr="00D41F9E">
        <w:tc>
          <w:tcPr>
            <w:tcW w:w="534" w:type="dxa"/>
          </w:tcPr>
          <w:p w:rsidR="00063A5E" w:rsidRPr="00F370E3" w:rsidRDefault="00063A5E" w:rsidP="00F940B8">
            <w:r w:rsidRPr="00F370E3">
              <w:t>21</w:t>
            </w:r>
          </w:p>
        </w:tc>
        <w:tc>
          <w:tcPr>
            <w:tcW w:w="4819" w:type="dxa"/>
          </w:tcPr>
          <w:p w:rsidR="00063A5E" w:rsidRPr="00F370E3" w:rsidRDefault="00063A5E" w:rsidP="006D1540">
            <w:r>
              <w:t>RICCETTI ANGELA</w:t>
            </w:r>
          </w:p>
        </w:tc>
        <w:tc>
          <w:tcPr>
            <w:tcW w:w="9356" w:type="dxa"/>
          </w:tcPr>
          <w:p w:rsidR="00063A5E" w:rsidRPr="00F370E3" w:rsidRDefault="00063A5E" w:rsidP="006D1540">
            <w:r>
              <w:t>DIRETTORE DISTRETTO SANITARIO TIRRENO</w:t>
            </w:r>
          </w:p>
        </w:tc>
      </w:tr>
      <w:tr w:rsidR="00063A5E" w:rsidRPr="00FE695D" w:rsidTr="00D41F9E">
        <w:tc>
          <w:tcPr>
            <w:tcW w:w="534" w:type="dxa"/>
          </w:tcPr>
          <w:p w:rsidR="00063A5E" w:rsidRPr="00F370E3" w:rsidRDefault="00063A5E" w:rsidP="00B45020">
            <w:r w:rsidRPr="00F370E3">
              <w:t>22</w:t>
            </w:r>
          </w:p>
        </w:tc>
        <w:tc>
          <w:tcPr>
            <w:tcW w:w="4819" w:type="dxa"/>
          </w:tcPr>
          <w:p w:rsidR="00063A5E" w:rsidRPr="00887D16" w:rsidRDefault="00063A5E" w:rsidP="006D1540">
            <w:r>
              <w:t>RIZZUTO LUIGI</w:t>
            </w:r>
          </w:p>
        </w:tc>
        <w:tc>
          <w:tcPr>
            <w:tcW w:w="9356" w:type="dxa"/>
          </w:tcPr>
          <w:p w:rsidR="00063A5E" w:rsidRPr="00F370E3" w:rsidRDefault="00063A5E" w:rsidP="006D1540">
            <w:r w:rsidRPr="006B34BD">
              <w:t xml:space="preserve">DIRIGENTE RESPONSABILE U.O. </w:t>
            </w:r>
            <w:r>
              <w:t xml:space="preserve"> PRONTO SOCCORSO  OSPEDALE  SAN GIOVANNI IN FIORE</w:t>
            </w:r>
          </w:p>
        </w:tc>
      </w:tr>
      <w:tr w:rsidR="00063A5E" w:rsidRPr="00FE695D" w:rsidTr="00D41F9E">
        <w:tc>
          <w:tcPr>
            <w:tcW w:w="534" w:type="dxa"/>
          </w:tcPr>
          <w:p w:rsidR="00063A5E" w:rsidRPr="00F370E3" w:rsidRDefault="00063A5E" w:rsidP="00B45020">
            <w:r w:rsidRPr="00F370E3">
              <w:t>23</w:t>
            </w:r>
          </w:p>
        </w:tc>
        <w:tc>
          <w:tcPr>
            <w:tcW w:w="4819" w:type="dxa"/>
          </w:tcPr>
          <w:p w:rsidR="00063A5E" w:rsidRPr="00887D16" w:rsidRDefault="00063A5E" w:rsidP="006D1540">
            <w:r>
              <w:t>SESTI CARMELA</w:t>
            </w:r>
          </w:p>
        </w:tc>
        <w:tc>
          <w:tcPr>
            <w:tcW w:w="9356" w:type="dxa"/>
          </w:tcPr>
          <w:p w:rsidR="00063A5E" w:rsidRPr="00F370E3" w:rsidRDefault="00063A5E" w:rsidP="006D1540">
            <w:r>
              <w:t>DIRIGENTE PSICOLOGO RESPONSABILE CONSULTORIO FAMILIARE AMANTEA</w:t>
            </w:r>
          </w:p>
        </w:tc>
      </w:tr>
      <w:tr w:rsidR="00063A5E" w:rsidRPr="00FE695D" w:rsidTr="001F065E">
        <w:trPr>
          <w:trHeight w:val="70"/>
        </w:trPr>
        <w:tc>
          <w:tcPr>
            <w:tcW w:w="534" w:type="dxa"/>
          </w:tcPr>
          <w:p w:rsidR="00063A5E" w:rsidRPr="00F370E3" w:rsidRDefault="00063A5E" w:rsidP="00B45020">
            <w:r w:rsidRPr="00F370E3">
              <w:t>24</w:t>
            </w:r>
          </w:p>
        </w:tc>
        <w:tc>
          <w:tcPr>
            <w:tcW w:w="4819" w:type="dxa"/>
          </w:tcPr>
          <w:p w:rsidR="00063A5E" w:rsidRPr="00887D16" w:rsidRDefault="00063A5E" w:rsidP="006D1540">
            <w:r>
              <w:t>SGUGLIO ORSOLA</w:t>
            </w:r>
          </w:p>
        </w:tc>
        <w:tc>
          <w:tcPr>
            <w:tcW w:w="9356" w:type="dxa"/>
          </w:tcPr>
          <w:p w:rsidR="00063A5E" w:rsidRPr="00F370E3" w:rsidRDefault="00063A5E" w:rsidP="006D1540">
            <w:r>
              <w:t>DIRETTORE U.O.C. MEDICINA E CHIRURGIA D’ACCETTAZIONE E D’URGENZA</w:t>
            </w:r>
          </w:p>
        </w:tc>
      </w:tr>
      <w:tr w:rsidR="00063A5E" w:rsidRPr="00FE695D" w:rsidTr="00D41F9E">
        <w:tc>
          <w:tcPr>
            <w:tcW w:w="534" w:type="dxa"/>
          </w:tcPr>
          <w:p w:rsidR="00063A5E" w:rsidRPr="00F370E3" w:rsidRDefault="00063A5E" w:rsidP="00B45020">
            <w:r w:rsidRPr="00F370E3">
              <w:t>25</w:t>
            </w:r>
          </w:p>
        </w:tc>
        <w:tc>
          <w:tcPr>
            <w:tcW w:w="4819" w:type="dxa"/>
          </w:tcPr>
          <w:p w:rsidR="00063A5E" w:rsidRPr="00F370E3" w:rsidRDefault="00063A5E" w:rsidP="006D1540">
            <w:r>
              <w:t>SICA ARTURO</w:t>
            </w:r>
          </w:p>
        </w:tc>
        <w:tc>
          <w:tcPr>
            <w:tcW w:w="9356" w:type="dxa"/>
          </w:tcPr>
          <w:p w:rsidR="00063A5E" w:rsidRPr="00F370E3" w:rsidRDefault="00063A5E" w:rsidP="006D1540">
            <w:r>
              <w:t>DIRETTORE CSM TIRRENO</w:t>
            </w:r>
          </w:p>
        </w:tc>
      </w:tr>
      <w:tr w:rsidR="00063A5E" w:rsidRPr="00FE695D" w:rsidTr="00D41F9E">
        <w:trPr>
          <w:trHeight w:val="223"/>
        </w:trPr>
        <w:tc>
          <w:tcPr>
            <w:tcW w:w="534" w:type="dxa"/>
          </w:tcPr>
          <w:p w:rsidR="00063A5E" w:rsidRPr="00F370E3" w:rsidRDefault="00063A5E" w:rsidP="00B45020">
            <w:r w:rsidRPr="00F370E3">
              <w:t>26</w:t>
            </w:r>
          </w:p>
        </w:tc>
        <w:tc>
          <w:tcPr>
            <w:tcW w:w="4819" w:type="dxa"/>
          </w:tcPr>
          <w:p w:rsidR="00063A5E" w:rsidRPr="00F370E3" w:rsidRDefault="00063A5E" w:rsidP="006D1540">
            <w:r>
              <w:t>SANTELLI FRANCA</w:t>
            </w:r>
          </w:p>
        </w:tc>
        <w:tc>
          <w:tcPr>
            <w:tcW w:w="9356" w:type="dxa"/>
          </w:tcPr>
          <w:p w:rsidR="00063A5E" w:rsidRPr="00F370E3" w:rsidRDefault="00063A5E" w:rsidP="006D1540">
            <w:r>
              <w:t>DIRIGENTE SOCIOLOGO RESPONSABILE URP</w:t>
            </w:r>
          </w:p>
        </w:tc>
      </w:tr>
      <w:tr w:rsidR="00063A5E" w:rsidRPr="00FE695D" w:rsidTr="00D41F9E">
        <w:trPr>
          <w:trHeight w:val="223"/>
        </w:trPr>
        <w:tc>
          <w:tcPr>
            <w:tcW w:w="534" w:type="dxa"/>
          </w:tcPr>
          <w:p w:rsidR="00063A5E" w:rsidRPr="00F370E3" w:rsidRDefault="00063A5E" w:rsidP="00B45020">
            <w:r w:rsidRPr="00F370E3">
              <w:lastRenderedPageBreak/>
              <w:t>27</w:t>
            </w:r>
          </w:p>
        </w:tc>
        <w:tc>
          <w:tcPr>
            <w:tcW w:w="4819" w:type="dxa"/>
          </w:tcPr>
          <w:p w:rsidR="00063A5E" w:rsidRPr="00887D16" w:rsidRDefault="00063A5E" w:rsidP="006D1540">
            <w:r>
              <w:t xml:space="preserve">SORRENTINO ANTONIO </w:t>
            </w:r>
          </w:p>
        </w:tc>
        <w:tc>
          <w:tcPr>
            <w:tcW w:w="9356" w:type="dxa"/>
          </w:tcPr>
          <w:p w:rsidR="00063A5E" w:rsidRPr="00CF29FC" w:rsidRDefault="00063A5E" w:rsidP="006D1540">
            <w:r>
              <w:t xml:space="preserve">DIRETTORE FARMACIA </w:t>
            </w:r>
            <w:r w:rsidRPr="006B34BD">
              <w:t xml:space="preserve">SPOKE </w:t>
            </w:r>
            <w:r>
              <w:t>CETRARO  - PAOLA</w:t>
            </w:r>
          </w:p>
        </w:tc>
      </w:tr>
      <w:tr w:rsidR="00063A5E" w:rsidRPr="00FE695D" w:rsidTr="00D41F9E">
        <w:trPr>
          <w:trHeight w:val="223"/>
        </w:trPr>
        <w:tc>
          <w:tcPr>
            <w:tcW w:w="534" w:type="dxa"/>
          </w:tcPr>
          <w:p w:rsidR="00063A5E" w:rsidRPr="00B36945" w:rsidRDefault="00063A5E" w:rsidP="00B45020">
            <w:r w:rsidRPr="00B36945">
              <w:t>28</w:t>
            </w:r>
          </w:p>
        </w:tc>
        <w:tc>
          <w:tcPr>
            <w:tcW w:w="4819" w:type="dxa"/>
          </w:tcPr>
          <w:p w:rsidR="00063A5E" w:rsidRPr="00B36945" w:rsidRDefault="00063A5E" w:rsidP="006D1540">
            <w:r w:rsidRPr="00B36945">
              <w:t>TIROCINIO TERESA</w:t>
            </w:r>
          </w:p>
        </w:tc>
        <w:tc>
          <w:tcPr>
            <w:tcW w:w="9356" w:type="dxa"/>
          </w:tcPr>
          <w:p w:rsidR="00063A5E" w:rsidRPr="00B36945" w:rsidRDefault="00D6286D" w:rsidP="006D1540">
            <w:r w:rsidRPr="00B36945">
              <w:t xml:space="preserve">RESPONSABILE </w:t>
            </w:r>
            <w:r w:rsidR="00B36945" w:rsidRPr="00B36945">
              <w:t xml:space="preserve"> SANITARIO </w:t>
            </w:r>
            <w:r w:rsidRPr="00B36945">
              <w:t>CASA CIRCONDARIALE</w:t>
            </w:r>
          </w:p>
        </w:tc>
      </w:tr>
      <w:tr w:rsidR="00063A5E" w:rsidRPr="00FE695D" w:rsidTr="00D41F9E">
        <w:trPr>
          <w:trHeight w:val="223"/>
        </w:trPr>
        <w:tc>
          <w:tcPr>
            <w:tcW w:w="534" w:type="dxa"/>
          </w:tcPr>
          <w:p w:rsidR="00063A5E" w:rsidRPr="00F370E3" w:rsidRDefault="00063A5E" w:rsidP="00B45020">
            <w:r w:rsidRPr="00F370E3">
              <w:t>29</w:t>
            </w:r>
          </w:p>
        </w:tc>
        <w:tc>
          <w:tcPr>
            <w:tcW w:w="4819" w:type="dxa"/>
          </w:tcPr>
          <w:p w:rsidR="00063A5E" w:rsidRPr="00F370E3" w:rsidRDefault="00063A5E" w:rsidP="006D1540">
            <w:r>
              <w:t>TRUSCELLI VALERIA</w:t>
            </w:r>
          </w:p>
        </w:tc>
        <w:tc>
          <w:tcPr>
            <w:tcW w:w="9356" w:type="dxa"/>
          </w:tcPr>
          <w:p w:rsidR="00063A5E" w:rsidRPr="00CF29FC" w:rsidRDefault="00063A5E" w:rsidP="006D1540">
            <w:r w:rsidRPr="006B34BD">
              <w:t xml:space="preserve">DIRIGENTE RESPONSABILE U.O. </w:t>
            </w:r>
            <w:r>
              <w:t xml:space="preserve">CHIRURGIA GENERALE </w:t>
            </w:r>
            <w:r w:rsidRPr="006B34BD">
              <w:t xml:space="preserve"> SPOKE </w:t>
            </w:r>
            <w:r>
              <w:t>CETRARO  - PAOLA</w:t>
            </w:r>
          </w:p>
        </w:tc>
      </w:tr>
      <w:tr w:rsidR="00063A5E" w:rsidRPr="00FE695D" w:rsidTr="00D41F9E">
        <w:trPr>
          <w:trHeight w:val="223"/>
        </w:trPr>
        <w:tc>
          <w:tcPr>
            <w:tcW w:w="534" w:type="dxa"/>
          </w:tcPr>
          <w:p w:rsidR="00063A5E" w:rsidRPr="00F370E3" w:rsidRDefault="00063A5E" w:rsidP="00B45020">
            <w:r w:rsidRPr="00F370E3">
              <w:t>30</w:t>
            </w:r>
          </w:p>
        </w:tc>
        <w:tc>
          <w:tcPr>
            <w:tcW w:w="4819" w:type="dxa"/>
          </w:tcPr>
          <w:p w:rsidR="00063A5E" w:rsidRPr="00F370E3" w:rsidRDefault="00063A5E" w:rsidP="006D1540">
            <w:r>
              <w:t>TUFO GIUSEPPINA</w:t>
            </w:r>
          </w:p>
        </w:tc>
        <w:tc>
          <w:tcPr>
            <w:tcW w:w="9356" w:type="dxa"/>
          </w:tcPr>
          <w:p w:rsidR="00063A5E" w:rsidRPr="00CF29FC" w:rsidRDefault="00063A5E" w:rsidP="006D1540">
            <w:r>
              <w:t>DIRIGENTE MEDICO RESPONSABILE SERD TIRRENO – PRAIA A MARE</w:t>
            </w:r>
          </w:p>
        </w:tc>
      </w:tr>
      <w:tr w:rsidR="00A62E05" w:rsidRPr="00FE695D" w:rsidTr="00D41F9E">
        <w:trPr>
          <w:trHeight w:val="223"/>
        </w:trPr>
        <w:tc>
          <w:tcPr>
            <w:tcW w:w="534" w:type="dxa"/>
          </w:tcPr>
          <w:p w:rsidR="00A62E05" w:rsidRPr="00F370E3" w:rsidRDefault="00A62E05" w:rsidP="00B45020">
            <w:r>
              <w:t>31</w:t>
            </w:r>
          </w:p>
        </w:tc>
        <w:tc>
          <w:tcPr>
            <w:tcW w:w="4819" w:type="dxa"/>
          </w:tcPr>
          <w:p w:rsidR="00A62E05" w:rsidRDefault="00A62E05" w:rsidP="006D1540">
            <w:r>
              <w:t>OCCHIUZZI MARIA FRANCA</w:t>
            </w:r>
          </w:p>
        </w:tc>
        <w:tc>
          <w:tcPr>
            <w:tcW w:w="9356" w:type="dxa"/>
          </w:tcPr>
          <w:p w:rsidR="00A62E05" w:rsidRDefault="00A62E05" w:rsidP="006D1540">
            <w:r>
              <w:t>RESPONSABILE TERAPIA INTENSIVA E RIANIMAZIONE CETRARO</w:t>
            </w:r>
          </w:p>
        </w:tc>
      </w:tr>
      <w:tr w:rsidR="00A62E05" w:rsidRPr="00FE695D" w:rsidTr="00D41F9E">
        <w:trPr>
          <w:trHeight w:val="223"/>
        </w:trPr>
        <w:tc>
          <w:tcPr>
            <w:tcW w:w="534" w:type="dxa"/>
          </w:tcPr>
          <w:p w:rsidR="00A62E05" w:rsidRPr="00F370E3" w:rsidRDefault="00A62E05" w:rsidP="00B45020">
            <w:r>
              <w:t>32</w:t>
            </w:r>
          </w:p>
        </w:tc>
        <w:tc>
          <w:tcPr>
            <w:tcW w:w="4819" w:type="dxa"/>
          </w:tcPr>
          <w:p w:rsidR="00A62E05" w:rsidRDefault="00A62E05" w:rsidP="006D1540">
            <w:r>
              <w:t>STOPPELLI GIOVANNI</w:t>
            </w:r>
          </w:p>
        </w:tc>
        <w:tc>
          <w:tcPr>
            <w:tcW w:w="9356" w:type="dxa"/>
          </w:tcPr>
          <w:p w:rsidR="00A62E05" w:rsidRDefault="00A62E05" w:rsidP="006D1540">
            <w:r>
              <w:t>RESPONSABILE CHIRURGIA GENERALE</w:t>
            </w:r>
          </w:p>
        </w:tc>
      </w:tr>
      <w:tr w:rsidR="00A62E05" w:rsidRPr="00FE695D" w:rsidTr="00D41F9E">
        <w:trPr>
          <w:trHeight w:val="223"/>
        </w:trPr>
        <w:tc>
          <w:tcPr>
            <w:tcW w:w="534" w:type="dxa"/>
          </w:tcPr>
          <w:p w:rsidR="00A62E05" w:rsidRDefault="00A62E05" w:rsidP="00B45020">
            <w:r>
              <w:t>33</w:t>
            </w:r>
          </w:p>
        </w:tc>
        <w:tc>
          <w:tcPr>
            <w:tcW w:w="4819" w:type="dxa"/>
          </w:tcPr>
          <w:p w:rsidR="00A62E05" w:rsidRDefault="00A62E05" w:rsidP="006D1540">
            <w:r>
              <w:t>RENDE ANTONIO</w:t>
            </w:r>
          </w:p>
        </w:tc>
        <w:tc>
          <w:tcPr>
            <w:tcW w:w="9356" w:type="dxa"/>
          </w:tcPr>
          <w:p w:rsidR="00A62E05" w:rsidRDefault="00A62E05" w:rsidP="006D1540">
            <w:r>
              <w:t>RESPONSABILE LABORATORIO ANALISI – SERVIZIO TRADFUSIONALE CETRARO/PAOLA</w:t>
            </w:r>
            <w:bookmarkStart w:id="0" w:name="_GoBack"/>
            <w:bookmarkEnd w:id="0"/>
          </w:p>
        </w:tc>
      </w:tr>
    </w:tbl>
    <w:p w:rsidR="00535BBA" w:rsidRDefault="00332ED2" w:rsidP="00535BBA"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</w:p>
    <w:p w:rsidR="00332ED2" w:rsidRPr="00FE695D" w:rsidRDefault="00535BBA" w:rsidP="00535BBA">
      <w:pPr>
        <w:ind w:left="4956"/>
      </w:pPr>
      <w:r>
        <w:t xml:space="preserve">               </w:t>
      </w:r>
      <w:r w:rsidR="00332ED2" w:rsidRPr="00FE695D">
        <w:t>IL RESPONSABILE   DELLA PREVENZIONE DELLA CORRUZIONE E DELLA TRASPARENZA</w:t>
      </w:r>
    </w:p>
    <w:p w:rsidR="00332ED2" w:rsidRDefault="00332ED2"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  <w:t xml:space="preserve">        Dott. Francesco LAVIOLA</w:t>
      </w:r>
    </w:p>
    <w:p w:rsidR="001C17BB" w:rsidRDefault="001C17BB"/>
    <w:sectPr w:rsidR="001C17BB" w:rsidSect="00A562B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E2"/>
    <w:rsid w:val="0001241C"/>
    <w:rsid w:val="00015AB6"/>
    <w:rsid w:val="00015FF4"/>
    <w:rsid w:val="00033C56"/>
    <w:rsid w:val="00054D2C"/>
    <w:rsid w:val="00063A5E"/>
    <w:rsid w:val="00066FE9"/>
    <w:rsid w:val="000B42F6"/>
    <w:rsid w:val="000B6D78"/>
    <w:rsid w:val="000D46FC"/>
    <w:rsid w:val="000D47E1"/>
    <w:rsid w:val="00131885"/>
    <w:rsid w:val="00185CDF"/>
    <w:rsid w:val="00192E7A"/>
    <w:rsid w:val="001B33D6"/>
    <w:rsid w:val="001B4879"/>
    <w:rsid w:val="001C17BB"/>
    <w:rsid w:val="001E1E49"/>
    <w:rsid w:val="001F065E"/>
    <w:rsid w:val="0021077A"/>
    <w:rsid w:val="0022228D"/>
    <w:rsid w:val="002331DD"/>
    <w:rsid w:val="0024024B"/>
    <w:rsid w:val="00247E70"/>
    <w:rsid w:val="002B45D2"/>
    <w:rsid w:val="002C2F73"/>
    <w:rsid w:val="002D6F13"/>
    <w:rsid w:val="0031561F"/>
    <w:rsid w:val="00317496"/>
    <w:rsid w:val="003224C3"/>
    <w:rsid w:val="00332ED2"/>
    <w:rsid w:val="00340C52"/>
    <w:rsid w:val="0034618B"/>
    <w:rsid w:val="0035633F"/>
    <w:rsid w:val="00370D5F"/>
    <w:rsid w:val="00394B75"/>
    <w:rsid w:val="003C286B"/>
    <w:rsid w:val="003D76BE"/>
    <w:rsid w:val="00424938"/>
    <w:rsid w:val="00464C3B"/>
    <w:rsid w:val="00497E0B"/>
    <w:rsid w:val="004C4985"/>
    <w:rsid w:val="004C7B41"/>
    <w:rsid w:val="004E0250"/>
    <w:rsid w:val="004E6AEB"/>
    <w:rsid w:val="004F3E5F"/>
    <w:rsid w:val="00535BBA"/>
    <w:rsid w:val="0054112C"/>
    <w:rsid w:val="0054787D"/>
    <w:rsid w:val="005633CC"/>
    <w:rsid w:val="005863B7"/>
    <w:rsid w:val="00591A59"/>
    <w:rsid w:val="005B4565"/>
    <w:rsid w:val="005C6757"/>
    <w:rsid w:val="005F3A79"/>
    <w:rsid w:val="00606D8F"/>
    <w:rsid w:val="00611C90"/>
    <w:rsid w:val="00612361"/>
    <w:rsid w:val="00672EBC"/>
    <w:rsid w:val="00683D41"/>
    <w:rsid w:val="006B23A9"/>
    <w:rsid w:val="006B34BD"/>
    <w:rsid w:val="006B5450"/>
    <w:rsid w:val="006C216F"/>
    <w:rsid w:val="007267EB"/>
    <w:rsid w:val="00750266"/>
    <w:rsid w:val="00785B4C"/>
    <w:rsid w:val="00793760"/>
    <w:rsid w:val="007A6235"/>
    <w:rsid w:val="007C5EA4"/>
    <w:rsid w:val="007D0F57"/>
    <w:rsid w:val="008019C5"/>
    <w:rsid w:val="0080263F"/>
    <w:rsid w:val="00806341"/>
    <w:rsid w:val="0082571E"/>
    <w:rsid w:val="00865EA3"/>
    <w:rsid w:val="00887D16"/>
    <w:rsid w:val="008A2619"/>
    <w:rsid w:val="008B4AA1"/>
    <w:rsid w:val="0092665F"/>
    <w:rsid w:val="00930BA3"/>
    <w:rsid w:val="00931167"/>
    <w:rsid w:val="009321E2"/>
    <w:rsid w:val="009D35BD"/>
    <w:rsid w:val="00A02AA0"/>
    <w:rsid w:val="00A33BC9"/>
    <w:rsid w:val="00A47DA6"/>
    <w:rsid w:val="00A562BA"/>
    <w:rsid w:val="00A62E05"/>
    <w:rsid w:val="00A74492"/>
    <w:rsid w:val="00AA4E4B"/>
    <w:rsid w:val="00AC6279"/>
    <w:rsid w:val="00AC675D"/>
    <w:rsid w:val="00AE44D7"/>
    <w:rsid w:val="00B02F66"/>
    <w:rsid w:val="00B36945"/>
    <w:rsid w:val="00B36EE8"/>
    <w:rsid w:val="00BC1568"/>
    <w:rsid w:val="00BD0860"/>
    <w:rsid w:val="00C016A3"/>
    <w:rsid w:val="00C22394"/>
    <w:rsid w:val="00C306E9"/>
    <w:rsid w:val="00C30F0C"/>
    <w:rsid w:val="00C81A37"/>
    <w:rsid w:val="00C83098"/>
    <w:rsid w:val="00CA3779"/>
    <w:rsid w:val="00CA5CD6"/>
    <w:rsid w:val="00CB1135"/>
    <w:rsid w:val="00CD6798"/>
    <w:rsid w:val="00CF29FC"/>
    <w:rsid w:val="00D0602E"/>
    <w:rsid w:val="00D33AE3"/>
    <w:rsid w:val="00D41F9E"/>
    <w:rsid w:val="00D5137B"/>
    <w:rsid w:val="00D6286D"/>
    <w:rsid w:val="00DB2C5C"/>
    <w:rsid w:val="00DB2CAE"/>
    <w:rsid w:val="00E32D60"/>
    <w:rsid w:val="00E42A19"/>
    <w:rsid w:val="00E44567"/>
    <w:rsid w:val="00EC1E61"/>
    <w:rsid w:val="00EE778B"/>
    <w:rsid w:val="00EF7C81"/>
    <w:rsid w:val="00F05109"/>
    <w:rsid w:val="00F20234"/>
    <w:rsid w:val="00F370E3"/>
    <w:rsid w:val="00F64CAB"/>
    <w:rsid w:val="00F93064"/>
    <w:rsid w:val="00FC7773"/>
    <w:rsid w:val="00FD15E8"/>
    <w:rsid w:val="00FE603D"/>
    <w:rsid w:val="00FE695D"/>
    <w:rsid w:val="00FF0AF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7DA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32E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7DA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32E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Donatella Vetere</cp:lastModifiedBy>
  <cp:revision>2</cp:revision>
  <cp:lastPrinted>2017-05-26T11:19:00Z</cp:lastPrinted>
  <dcterms:created xsi:type="dcterms:W3CDTF">2018-03-15T16:15:00Z</dcterms:created>
  <dcterms:modified xsi:type="dcterms:W3CDTF">2018-03-15T16:15:00Z</dcterms:modified>
</cp:coreProperties>
</file>