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D2" w:rsidRDefault="00332ED2" w:rsidP="002C2F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FORMAZIONE OBBLIGATORIA PTPCT </w:t>
      </w:r>
      <w:r w:rsidR="00CA3779">
        <w:rPr>
          <w:b/>
          <w:sz w:val="32"/>
          <w:szCs w:val="32"/>
        </w:rPr>
        <w:t>2018 - 2020</w:t>
      </w:r>
      <w:r>
        <w:rPr>
          <w:b/>
          <w:sz w:val="32"/>
          <w:szCs w:val="32"/>
        </w:rPr>
        <w:t xml:space="preserve"> </w:t>
      </w:r>
    </w:p>
    <w:p w:rsidR="00394B75" w:rsidRDefault="00CA3779" w:rsidP="002C2F73">
      <w:pPr>
        <w:jc w:val="center"/>
        <w:rPr>
          <w:b/>
          <w:sz w:val="32"/>
          <w:szCs w:val="32"/>
        </w:rPr>
      </w:pPr>
      <w:r w:rsidRPr="00394B75">
        <w:rPr>
          <w:b/>
          <w:sz w:val="32"/>
          <w:szCs w:val="32"/>
        </w:rPr>
        <w:t xml:space="preserve"> </w:t>
      </w:r>
      <w:r w:rsidR="00394B75" w:rsidRPr="00394B75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Il PTPCT 2018 - 2020</w:t>
      </w:r>
      <w:r w:rsidR="00394B75">
        <w:rPr>
          <w:b/>
          <w:sz w:val="32"/>
          <w:szCs w:val="32"/>
        </w:rPr>
        <w:t>”</w:t>
      </w:r>
    </w:p>
    <w:p w:rsidR="00865EA3" w:rsidRDefault="00865EA3" w:rsidP="002C2F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COSENZA – SALA CONVEGNI </w:t>
      </w:r>
      <w:r w:rsidR="00CA3779">
        <w:rPr>
          <w:b/>
          <w:sz w:val="32"/>
          <w:szCs w:val="32"/>
        </w:rPr>
        <w:t>SERD</w:t>
      </w:r>
      <w:r>
        <w:rPr>
          <w:b/>
          <w:sz w:val="32"/>
          <w:szCs w:val="32"/>
        </w:rPr>
        <w:t xml:space="preserve"> – </w:t>
      </w:r>
      <w:r w:rsidR="00CA3779">
        <w:rPr>
          <w:b/>
          <w:sz w:val="32"/>
          <w:szCs w:val="32"/>
        </w:rPr>
        <w:t>14 MARZO 2018</w:t>
      </w:r>
    </w:p>
    <w:p w:rsidR="00332ED2" w:rsidRPr="00A74492" w:rsidRDefault="00332ED2" w:rsidP="002C2F73">
      <w:pPr>
        <w:jc w:val="center"/>
        <w:rPr>
          <w:b/>
          <w:sz w:val="32"/>
          <w:szCs w:val="32"/>
        </w:rPr>
      </w:pPr>
      <w:r w:rsidRPr="00A74492">
        <w:rPr>
          <w:b/>
          <w:sz w:val="32"/>
          <w:szCs w:val="32"/>
        </w:rPr>
        <w:t>ELENCO PARTECIPANTI</w:t>
      </w:r>
    </w:p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534"/>
        <w:gridCol w:w="4819"/>
        <w:gridCol w:w="9356"/>
      </w:tblGrid>
      <w:tr w:rsidR="00A562BA" w:rsidTr="00D41F9E">
        <w:tc>
          <w:tcPr>
            <w:tcW w:w="534" w:type="dxa"/>
          </w:tcPr>
          <w:p w:rsidR="00A562BA" w:rsidRPr="00332ED2" w:rsidRDefault="00A562BA">
            <w:r w:rsidRPr="00332ED2">
              <w:t>n.</w:t>
            </w:r>
          </w:p>
        </w:tc>
        <w:tc>
          <w:tcPr>
            <w:tcW w:w="4819" w:type="dxa"/>
          </w:tcPr>
          <w:p w:rsidR="00A562BA" w:rsidRPr="00332ED2" w:rsidRDefault="00A562BA" w:rsidP="00831CA0">
            <w:pPr>
              <w:rPr>
                <w:b/>
              </w:rPr>
            </w:pPr>
            <w:r w:rsidRPr="00332ED2">
              <w:rPr>
                <w:b/>
              </w:rPr>
              <w:t>NOMINATIVO</w:t>
            </w:r>
          </w:p>
        </w:tc>
        <w:tc>
          <w:tcPr>
            <w:tcW w:w="9356" w:type="dxa"/>
          </w:tcPr>
          <w:p w:rsidR="00A562BA" w:rsidRPr="00332ED2" w:rsidRDefault="00A562BA" w:rsidP="00831CA0">
            <w:pPr>
              <w:rPr>
                <w:b/>
              </w:rPr>
            </w:pPr>
            <w:r w:rsidRPr="00332ED2">
              <w:rPr>
                <w:b/>
              </w:rPr>
              <w:t>RUOLO</w:t>
            </w:r>
          </w:p>
        </w:tc>
      </w:tr>
      <w:tr w:rsidR="00D41F9E" w:rsidRPr="00FE695D" w:rsidTr="00D41F9E">
        <w:tc>
          <w:tcPr>
            <w:tcW w:w="534" w:type="dxa"/>
          </w:tcPr>
          <w:p w:rsidR="00D41F9E" w:rsidRPr="00F370E3" w:rsidRDefault="00D41F9E" w:rsidP="007312A1">
            <w:r w:rsidRPr="00F370E3">
              <w:t>1</w:t>
            </w:r>
          </w:p>
        </w:tc>
        <w:tc>
          <w:tcPr>
            <w:tcW w:w="4819" w:type="dxa"/>
          </w:tcPr>
          <w:p w:rsidR="00D41F9E" w:rsidRPr="00F370E3" w:rsidRDefault="00D41F9E" w:rsidP="007312A1">
            <w:r w:rsidRPr="00F370E3">
              <w:t>ACQUAVIVA MARIA</w:t>
            </w:r>
          </w:p>
        </w:tc>
        <w:tc>
          <w:tcPr>
            <w:tcW w:w="9356" w:type="dxa"/>
          </w:tcPr>
          <w:p w:rsidR="00D41F9E" w:rsidRPr="00F370E3" w:rsidRDefault="00D41F9E" w:rsidP="00831CA0">
            <w:pPr>
              <w:rPr>
                <w:b/>
              </w:rPr>
            </w:pPr>
            <w:r w:rsidRPr="00F370E3">
              <w:t xml:space="preserve">DIRETTORE </w:t>
            </w:r>
            <w:r w:rsidR="00F93064" w:rsidRPr="00F370E3">
              <w:t xml:space="preserve">f.f. </w:t>
            </w:r>
            <w:r w:rsidRPr="00F370E3">
              <w:t xml:space="preserve">U.O.C.  </w:t>
            </w:r>
            <w:r w:rsidR="003D76BE" w:rsidRPr="00F370E3">
              <w:t xml:space="preserve">GESTIONE </w:t>
            </w:r>
            <w:r w:rsidRPr="00F370E3">
              <w:t>FORNITURE, SERVIZI LOGISTICA</w:t>
            </w:r>
          </w:p>
        </w:tc>
      </w:tr>
      <w:tr w:rsidR="007A6235" w:rsidRPr="00FE695D" w:rsidTr="00D41F9E">
        <w:tc>
          <w:tcPr>
            <w:tcW w:w="534" w:type="dxa"/>
          </w:tcPr>
          <w:p w:rsidR="007A6235" w:rsidRPr="00F370E3" w:rsidRDefault="000F1936" w:rsidP="007312A1">
            <w:r>
              <w:t>2</w:t>
            </w:r>
          </w:p>
        </w:tc>
        <w:tc>
          <w:tcPr>
            <w:tcW w:w="4819" w:type="dxa"/>
          </w:tcPr>
          <w:p w:rsidR="007A6235" w:rsidRPr="00887D16" w:rsidRDefault="007A6235" w:rsidP="00473A4D">
            <w:r w:rsidRPr="00887D16">
              <w:t>ARENA VINCENZO</w:t>
            </w:r>
          </w:p>
        </w:tc>
        <w:tc>
          <w:tcPr>
            <w:tcW w:w="9356" w:type="dxa"/>
          </w:tcPr>
          <w:p w:rsidR="007A6235" w:rsidRPr="00F370E3" w:rsidRDefault="007A6235" w:rsidP="00473A4D">
            <w:r w:rsidRPr="00F370E3">
              <w:t xml:space="preserve">DIRETTORE </w:t>
            </w:r>
            <w:r>
              <w:t>U.O.C. CURE PRIMARIE VALLECRATI</w:t>
            </w:r>
          </w:p>
        </w:tc>
      </w:tr>
      <w:tr w:rsidR="007A6235" w:rsidRPr="00FE695D" w:rsidTr="00D41F9E">
        <w:tc>
          <w:tcPr>
            <w:tcW w:w="534" w:type="dxa"/>
          </w:tcPr>
          <w:p w:rsidR="007A6235" w:rsidRPr="00F370E3" w:rsidRDefault="000F1936" w:rsidP="007312A1">
            <w:r>
              <w:t>3</w:t>
            </w:r>
          </w:p>
        </w:tc>
        <w:tc>
          <w:tcPr>
            <w:tcW w:w="4819" w:type="dxa"/>
          </w:tcPr>
          <w:p w:rsidR="007A6235" w:rsidRPr="00887D16" w:rsidRDefault="007A6235" w:rsidP="00473A4D">
            <w:r w:rsidRPr="00887D16">
              <w:t>ARIANI CESIRA</w:t>
            </w:r>
          </w:p>
        </w:tc>
        <w:tc>
          <w:tcPr>
            <w:tcW w:w="9356" w:type="dxa"/>
          </w:tcPr>
          <w:p w:rsidR="007A6235" w:rsidRPr="00F370E3" w:rsidRDefault="007A6235" w:rsidP="00473A4D">
            <w:r>
              <w:t xml:space="preserve">U.O.C. </w:t>
            </w:r>
            <w:r w:rsidRPr="00F370E3">
              <w:t>MEDICINA LEGALE</w:t>
            </w:r>
          </w:p>
        </w:tc>
      </w:tr>
      <w:tr w:rsidR="007A6235" w:rsidRPr="00FE695D" w:rsidTr="00D41F9E">
        <w:tc>
          <w:tcPr>
            <w:tcW w:w="534" w:type="dxa"/>
          </w:tcPr>
          <w:p w:rsidR="007A6235" w:rsidRPr="00F370E3" w:rsidRDefault="000F1936" w:rsidP="00F940B8">
            <w:r>
              <w:t>4</w:t>
            </w:r>
          </w:p>
        </w:tc>
        <w:tc>
          <w:tcPr>
            <w:tcW w:w="4819" w:type="dxa"/>
          </w:tcPr>
          <w:p w:rsidR="007A6235" w:rsidRPr="00887D16" w:rsidRDefault="007A6235" w:rsidP="00473A4D">
            <w:r w:rsidRPr="00887D16">
              <w:t>BERNAUDO GIULIANA</w:t>
            </w:r>
          </w:p>
        </w:tc>
        <w:tc>
          <w:tcPr>
            <w:tcW w:w="9356" w:type="dxa"/>
          </w:tcPr>
          <w:p w:rsidR="007A6235" w:rsidRPr="00F370E3" w:rsidRDefault="007A6235" w:rsidP="00473A4D">
            <w:r>
              <w:t>DIRETTORE U.O.C.  IGIENE DEGLI ALIMENTI - SIAN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5</w:t>
            </w:r>
          </w:p>
        </w:tc>
        <w:tc>
          <w:tcPr>
            <w:tcW w:w="4819" w:type="dxa"/>
          </w:tcPr>
          <w:p w:rsidR="001F032E" w:rsidRPr="00887D16" w:rsidRDefault="001F032E" w:rsidP="00414773">
            <w:r w:rsidRPr="00887D16">
              <w:t>BORSELLI RICCARDO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DIRETTORE CENTRALE OPERATIVA 118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6</w:t>
            </w:r>
          </w:p>
        </w:tc>
        <w:tc>
          <w:tcPr>
            <w:tcW w:w="4819" w:type="dxa"/>
          </w:tcPr>
          <w:p w:rsidR="001F032E" w:rsidRPr="00887D16" w:rsidRDefault="001F032E" w:rsidP="00414773">
            <w:r>
              <w:t>BOZZO PASQUALE  ELIO</w:t>
            </w:r>
          </w:p>
        </w:tc>
        <w:tc>
          <w:tcPr>
            <w:tcW w:w="9356" w:type="dxa"/>
          </w:tcPr>
          <w:p w:rsidR="001F032E" w:rsidRPr="00F370E3" w:rsidRDefault="001F032E" w:rsidP="00414773">
            <w:r w:rsidRPr="00793760">
              <w:t>DIRETTORE DISTRETTO COSENZA/SAVUTO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7</w:t>
            </w:r>
          </w:p>
        </w:tc>
        <w:tc>
          <w:tcPr>
            <w:tcW w:w="4819" w:type="dxa"/>
          </w:tcPr>
          <w:p w:rsidR="001F032E" w:rsidRPr="00887D16" w:rsidRDefault="001F032E" w:rsidP="00414773">
            <w:r w:rsidRPr="00887D16">
              <w:t>BROGNO GIUSEPPE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DIRIGENTE AREA GIURIDICA - CONTENZIOSO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8</w:t>
            </w:r>
          </w:p>
        </w:tc>
        <w:tc>
          <w:tcPr>
            <w:tcW w:w="4819" w:type="dxa"/>
          </w:tcPr>
          <w:p w:rsidR="001F032E" w:rsidRPr="00887D16" w:rsidRDefault="001F032E" w:rsidP="00414773">
            <w:r>
              <w:t xml:space="preserve">BRUNO BOSSIO ROBERTO 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DIRIGENTE U.O. NEUROLOGIA COSENZA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9</w:t>
            </w:r>
          </w:p>
        </w:tc>
        <w:tc>
          <w:tcPr>
            <w:tcW w:w="4819" w:type="dxa"/>
          </w:tcPr>
          <w:p w:rsidR="001F032E" w:rsidRPr="00887D16" w:rsidRDefault="001F032E" w:rsidP="00414773">
            <w:r w:rsidRPr="00887D16">
              <w:t>BUCCOMINO DOMENICO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DIRETTORE C.S.M.  COSENZA/VALLECRATI/SAVUTO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10</w:t>
            </w:r>
          </w:p>
        </w:tc>
        <w:tc>
          <w:tcPr>
            <w:tcW w:w="4819" w:type="dxa"/>
          </w:tcPr>
          <w:p w:rsidR="001F032E" w:rsidRPr="00887D16" w:rsidRDefault="001F032E" w:rsidP="00414773">
            <w:r>
              <w:t>CALABRIA ROBERTO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DIRETTORE SER.D COSENZA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11</w:t>
            </w:r>
          </w:p>
        </w:tc>
        <w:tc>
          <w:tcPr>
            <w:tcW w:w="4819" w:type="dxa"/>
          </w:tcPr>
          <w:p w:rsidR="001F032E" w:rsidRPr="00887D16" w:rsidRDefault="001F032E" w:rsidP="00414773">
            <w:r w:rsidRPr="00887D16">
              <w:t>CAVALCANTI BERARDO</w:t>
            </w:r>
          </w:p>
        </w:tc>
        <w:tc>
          <w:tcPr>
            <w:tcW w:w="9356" w:type="dxa"/>
          </w:tcPr>
          <w:p w:rsidR="001F032E" w:rsidRPr="00F370E3" w:rsidRDefault="001F032E" w:rsidP="00414773">
            <w:r w:rsidRPr="00F370E3">
              <w:t>RESPONSABILE U.O. RISK MANAGEMENT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12</w:t>
            </w:r>
          </w:p>
        </w:tc>
        <w:tc>
          <w:tcPr>
            <w:tcW w:w="4819" w:type="dxa"/>
          </w:tcPr>
          <w:p w:rsidR="001F032E" w:rsidRPr="00887D16" w:rsidRDefault="001F032E" w:rsidP="00414773">
            <w:r>
              <w:t>COSENTINO ERCOLE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U.O.C.  PROGRAMMAZIONE E CONTROLLO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13</w:t>
            </w:r>
          </w:p>
        </w:tc>
        <w:tc>
          <w:tcPr>
            <w:tcW w:w="4819" w:type="dxa"/>
          </w:tcPr>
          <w:p w:rsidR="001F032E" w:rsidRPr="00887D16" w:rsidRDefault="001F032E" w:rsidP="00414773">
            <w:r w:rsidRPr="00887D16">
              <w:t>DE CIANCIO AURORA</w:t>
            </w:r>
          </w:p>
        </w:tc>
        <w:tc>
          <w:tcPr>
            <w:tcW w:w="9356" w:type="dxa"/>
          </w:tcPr>
          <w:p w:rsidR="001F032E" w:rsidRPr="00F370E3" w:rsidRDefault="001F032E" w:rsidP="00414773">
            <w:r w:rsidRPr="00F370E3">
              <w:t>DIRETTORE U.O.C. GESTIONE RISORSE FINANZIARIE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14</w:t>
            </w:r>
          </w:p>
        </w:tc>
        <w:tc>
          <w:tcPr>
            <w:tcW w:w="4819" w:type="dxa"/>
          </w:tcPr>
          <w:p w:rsidR="001F032E" w:rsidRPr="00887D16" w:rsidRDefault="001F032E" w:rsidP="00414773">
            <w:r>
              <w:t>DE CICCO GIULIANA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DIRIGENTE MEDICO RESPONSABILE U.O. NEUROLOGIA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15</w:t>
            </w:r>
          </w:p>
        </w:tc>
        <w:tc>
          <w:tcPr>
            <w:tcW w:w="4819" w:type="dxa"/>
          </w:tcPr>
          <w:p w:rsidR="001F032E" w:rsidRPr="00887D16" w:rsidRDefault="001F032E" w:rsidP="00414773">
            <w:r w:rsidRPr="00887D16">
              <w:t>FILIPPO ARISTIDE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DIRETTORE DIPARTIMENTO SALUTE MENBTALE - DIPENDENZE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16</w:t>
            </w:r>
          </w:p>
        </w:tc>
        <w:tc>
          <w:tcPr>
            <w:tcW w:w="4819" w:type="dxa"/>
          </w:tcPr>
          <w:p w:rsidR="001F032E" w:rsidRPr="00887D16" w:rsidRDefault="001F032E" w:rsidP="00414773">
            <w:r w:rsidRPr="00887D16">
              <w:t>FILIPPO PIETRO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DIRETTORE U.O.C. ANZIANI E DISABILI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17</w:t>
            </w:r>
          </w:p>
        </w:tc>
        <w:tc>
          <w:tcPr>
            <w:tcW w:w="4819" w:type="dxa"/>
          </w:tcPr>
          <w:p w:rsidR="001F032E" w:rsidRPr="00887D16" w:rsidRDefault="001F032E" w:rsidP="00414773">
            <w:r>
              <w:t>GENTILE GIANFRANCA</w:t>
            </w:r>
          </w:p>
        </w:tc>
        <w:tc>
          <w:tcPr>
            <w:tcW w:w="9356" w:type="dxa"/>
          </w:tcPr>
          <w:p w:rsidR="001F032E" w:rsidRPr="00CF29FC" w:rsidRDefault="001F032E" w:rsidP="00414773">
            <w:r>
              <w:t>DIRIGENTE RESPONSABILE U.O. UFFICIO UNICO DELLA SICUREZZA  VALLECRATI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F940B8">
            <w:r>
              <w:t>18</w:t>
            </w:r>
          </w:p>
        </w:tc>
        <w:tc>
          <w:tcPr>
            <w:tcW w:w="4819" w:type="dxa"/>
          </w:tcPr>
          <w:p w:rsidR="001F032E" w:rsidRPr="00887D16" w:rsidRDefault="001F032E" w:rsidP="00414773">
            <w:r w:rsidRPr="00887D16">
              <w:t>GIANNI ANTONIO</w:t>
            </w:r>
          </w:p>
        </w:tc>
        <w:tc>
          <w:tcPr>
            <w:tcW w:w="9356" w:type="dxa"/>
          </w:tcPr>
          <w:p w:rsidR="001F032E" w:rsidRPr="00CF29FC" w:rsidRDefault="001F032E" w:rsidP="00414773">
            <w:r>
              <w:t xml:space="preserve">DIRETTORE </w:t>
            </w:r>
            <w:r w:rsidRPr="00CF29FC">
              <w:t>STP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B45020">
            <w:r>
              <w:t>19</w:t>
            </w:r>
          </w:p>
        </w:tc>
        <w:tc>
          <w:tcPr>
            <w:tcW w:w="4819" w:type="dxa"/>
          </w:tcPr>
          <w:p w:rsidR="001F032E" w:rsidRPr="00F370E3" w:rsidRDefault="001F032E" w:rsidP="00414773">
            <w:r>
              <w:t>GIORNO ANNA</w:t>
            </w:r>
          </w:p>
        </w:tc>
        <w:tc>
          <w:tcPr>
            <w:tcW w:w="9356" w:type="dxa"/>
          </w:tcPr>
          <w:p w:rsidR="001F032E" w:rsidRPr="00CF29FC" w:rsidRDefault="001F032E" w:rsidP="00414773">
            <w:r>
              <w:t>DIRIGENTE U.O. SCREENING ONCOLOGICI E REGISTRO TUMORI</w:t>
            </w:r>
          </w:p>
        </w:tc>
      </w:tr>
      <w:tr w:rsidR="00297C6B" w:rsidRPr="00FE695D" w:rsidTr="00D41F9E">
        <w:tc>
          <w:tcPr>
            <w:tcW w:w="534" w:type="dxa"/>
          </w:tcPr>
          <w:p w:rsidR="00297C6B" w:rsidRPr="00F370E3" w:rsidRDefault="000F1936" w:rsidP="00B45020">
            <w:r>
              <w:t>20</w:t>
            </w:r>
          </w:p>
        </w:tc>
        <w:tc>
          <w:tcPr>
            <w:tcW w:w="4819" w:type="dxa"/>
          </w:tcPr>
          <w:p w:rsidR="00297C6B" w:rsidRDefault="00297C6B" w:rsidP="00414773">
            <w:r>
              <w:t>MANCINI ADONELLA</w:t>
            </w:r>
          </w:p>
        </w:tc>
        <w:tc>
          <w:tcPr>
            <w:tcW w:w="9356" w:type="dxa"/>
          </w:tcPr>
          <w:p w:rsidR="00297C6B" w:rsidRDefault="00297C6B" w:rsidP="00414773">
            <w:r>
              <w:t>DIRIGENTE AMMINISTRATIVO DISTRETTO COSENZA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B45020">
            <w:r>
              <w:t>21</w:t>
            </w:r>
          </w:p>
        </w:tc>
        <w:tc>
          <w:tcPr>
            <w:tcW w:w="4819" w:type="dxa"/>
          </w:tcPr>
          <w:p w:rsidR="001F032E" w:rsidRPr="00F370E3" w:rsidRDefault="001F032E" w:rsidP="00414773">
            <w:r>
              <w:t>MASTROTA NICOLA</w:t>
            </w:r>
          </w:p>
        </w:tc>
        <w:tc>
          <w:tcPr>
            <w:tcW w:w="9356" w:type="dxa"/>
          </w:tcPr>
          <w:p w:rsidR="001F032E" w:rsidRPr="00CF29FC" w:rsidRDefault="001F032E" w:rsidP="00414773">
            <w:r>
              <w:t xml:space="preserve">DIRIGENTE U.O. BILANCIO E CONTABILITA’ </w:t>
            </w:r>
          </w:p>
        </w:tc>
      </w:tr>
      <w:tr w:rsidR="001F032E" w:rsidRPr="00FE695D" w:rsidTr="00D41F9E">
        <w:tc>
          <w:tcPr>
            <w:tcW w:w="534" w:type="dxa"/>
          </w:tcPr>
          <w:p w:rsidR="001F032E" w:rsidRPr="00F370E3" w:rsidRDefault="000F1936" w:rsidP="00B45020">
            <w:r>
              <w:t>22</w:t>
            </w:r>
          </w:p>
        </w:tc>
        <w:tc>
          <w:tcPr>
            <w:tcW w:w="4819" w:type="dxa"/>
          </w:tcPr>
          <w:p w:rsidR="001F032E" w:rsidRPr="00F370E3" w:rsidRDefault="001F032E" w:rsidP="00414773">
            <w:r>
              <w:t>PIGNANELLI LUIGI</w:t>
            </w:r>
          </w:p>
        </w:tc>
        <w:tc>
          <w:tcPr>
            <w:tcW w:w="9356" w:type="dxa"/>
          </w:tcPr>
          <w:p w:rsidR="001F032E" w:rsidRPr="00CF29FC" w:rsidRDefault="001F032E" w:rsidP="00414773">
            <w:r>
              <w:t xml:space="preserve">DIRETTORE F.F. </w:t>
            </w:r>
            <w:r w:rsidRPr="00CF29FC">
              <w:t>U.O.C. INFRASTRUTTURE E TECNOLOGIE</w:t>
            </w:r>
          </w:p>
        </w:tc>
      </w:tr>
      <w:tr w:rsidR="001F032E" w:rsidRPr="00FE695D" w:rsidTr="00D41F9E">
        <w:trPr>
          <w:trHeight w:val="223"/>
        </w:trPr>
        <w:tc>
          <w:tcPr>
            <w:tcW w:w="534" w:type="dxa"/>
          </w:tcPr>
          <w:p w:rsidR="001F032E" w:rsidRPr="00F370E3" w:rsidRDefault="000F1936" w:rsidP="00B45020">
            <w:r>
              <w:t>23</w:t>
            </w:r>
          </w:p>
        </w:tc>
        <w:tc>
          <w:tcPr>
            <w:tcW w:w="4819" w:type="dxa"/>
          </w:tcPr>
          <w:p w:rsidR="001F032E" w:rsidRPr="00F370E3" w:rsidRDefault="001F032E" w:rsidP="00414773">
            <w:r>
              <w:t>IANNAZZO CATERINA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DIRIGENTE U.O. NPI VALLECRATI</w:t>
            </w:r>
          </w:p>
        </w:tc>
      </w:tr>
      <w:tr w:rsidR="001F032E" w:rsidRPr="00FE695D" w:rsidTr="00D41F9E">
        <w:trPr>
          <w:trHeight w:val="223"/>
        </w:trPr>
        <w:tc>
          <w:tcPr>
            <w:tcW w:w="534" w:type="dxa"/>
          </w:tcPr>
          <w:p w:rsidR="001F032E" w:rsidRPr="00F370E3" w:rsidRDefault="000F1936" w:rsidP="00B45020">
            <w:r>
              <w:t>24</w:t>
            </w:r>
          </w:p>
        </w:tc>
        <w:tc>
          <w:tcPr>
            <w:tcW w:w="4819" w:type="dxa"/>
          </w:tcPr>
          <w:p w:rsidR="001F032E" w:rsidRPr="00F370E3" w:rsidRDefault="001F032E" w:rsidP="00414773">
            <w:r>
              <w:t>LAURICELLA GIOVANNI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DIRETTORE U.O.C. AREA GIURIDICA</w:t>
            </w:r>
          </w:p>
        </w:tc>
      </w:tr>
      <w:tr w:rsidR="001F032E" w:rsidRPr="00FE695D" w:rsidTr="00D41F9E">
        <w:trPr>
          <w:trHeight w:val="223"/>
        </w:trPr>
        <w:tc>
          <w:tcPr>
            <w:tcW w:w="534" w:type="dxa"/>
          </w:tcPr>
          <w:p w:rsidR="001F032E" w:rsidRPr="00F370E3" w:rsidRDefault="000F1936" w:rsidP="00B45020">
            <w:r>
              <w:lastRenderedPageBreak/>
              <w:t>25</w:t>
            </w:r>
          </w:p>
        </w:tc>
        <w:tc>
          <w:tcPr>
            <w:tcW w:w="4819" w:type="dxa"/>
          </w:tcPr>
          <w:p w:rsidR="001F032E" w:rsidRPr="00F370E3" w:rsidRDefault="001F032E" w:rsidP="00414773">
            <w:r>
              <w:t>LONGO FRANCESCO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 xml:space="preserve">DIRETTORE UOC SVET AREA A </w:t>
            </w:r>
          </w:p>
        </w:tc>
      </w:tr>
      <w:tr w:rsidR="001F032E" w:rsidRPr="00FE695D" w:rsidTr="00D41F9E">
        <w:trPr>
          <w:trHeight w:val="223"/>
        </w:trPr>
        <w:tc>
          <w:tcPr>
            <w:tcW w:w="534" w:type="dxa"/>
          </w:tcPr>
          <w:p w:rsidR="001F032E" w:rsidRPr="00F370E3" w:rsidRDefault="000F1936" w:rsidP="00B45020">
            <w:r>
              <w:t>26</w:t>
            </w:r>
          </w:p>
        </w:tc>
        <w:tc>
          <w:tcPr>
            <w:tcW w:w="4819" w:type="dxa"/>
          </w:tcPr>
          <w:p w:rsidR="001F032E" w:rsidRPr="00F370E3" w:rsidRDefault="001F032E" w:rsidP="00414773">
            <w:r>
              <w:t>LOPEZ ANTONIO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DIRETTORE UOC RADIOLOGIA</w:t>
            </w:r>
          </w:p>
        </w:tc>
      </w:tr>
      <w:tr w:rsidR="001F032E" w:rsidRPr="00FE695D" w:rsidTr="00D41F9E">
        <w:trPr>
          <w:trHeight w:val="223"/>
        </w:trPr>
        <w:tc>
          <w:tcPr>
            <w:tcW w:w="534" w:type="dxa"/>
          </w:tcPr>
          <w:p w:rsidR="001F032E" w:rsidRPr="00F370E3" w:rsidRDefault="000F1936" w:rsidP="00B45020">
            <w:r>
              <w:t>27</w:t>
            </w:r>
          </w:p>
        </w:tc>
        <w:tc>
          <w:tcPr>
            <w:tcW w:w="4819" w:type="dxa"/>
          </w:tcPr>
          <w:p w:rsidR="001F032E" w:rsidRPr="00F370E3" w:rsidRDefault="001F032E" w:rsidP="00414773">
            <w:r>
              <w:t>LUBERTO CLEOFE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DIRIGENTE  MEDICO RESPONSABILE U.O. NEUROPSICHIATRIA INFANTILE COSENZA /SAVUTO</w:t>
            </w:r>
          </w:p>
        </w:tc>
      </w:tr>
      <w:tr w:rsidR="001F032E" w:rsidRPr="00FE695D" w:rsidTr="00D41F9E">
        <w:trPr>
          <w:trHeight w:val="223"/>
        </w:trPr>
        <w:tc>
          <w:tcPr>
            <w:tcW w:w="534" w:type="dxa"/>
          </w:tcPr>
          <w:p w:rsidR="001F032E" w:rsidRPr="00F370E3" w:rsidRDefault="000F1936" w:rsidP="00B45020">
            <w:r>
              <w:t>28</w:t>
            </w:r>
          </w:p>
        </w:tc>
        <w:tc>
          <w:tcPr>
            <w:tcW w:w="4819" w:type="dxa"/>
          </w:tcPr>
          <w:p w:rsidR="001F032E" w:rsidRPr="00F370E3" w:rsidRDefault="001F032E" w:rsidP="00414773">
            <w:r w:rsidRPr="00F370E3">
              <w:t>MAGNELLI REMIGIO</w:t>
            </w:r>
          </w:p>
        </w:tc>
        <w:tc>
          <w:tcPr>
            <w:tcW w:w="9356" w:type="dxa"/>
          </w:tcPr>
          <w:p w:rsidR="001F032E" w:rsidRPr="00F370E3" w:rsidRDefault="001F032E" w:rsidP="00414773">
            <w:r w:rsidRPr="00F370E3">
              <w:t>DIRETTORE U.O.C. RISORSE UMANE</w:t>
            </w:r>
          </w:p>
        </w:tc>
      </w:tr>
      <w:tr w:rsidR="001F032E" w:rsidRPr="00FE695D" w:rsidTr="00D41F9E">
        <w:trPr>
          <w:trHeight w:val="223"/>
        </w:trPr>
        <w:tc>
          <w:tcPr>
            <w:tcW w:w="534" w:type="dxa"/>
          </w:tcPr>
          <w:p w:rsidR="001F032E" w:rsidRPr="002331DD" w:rsidRDefault="000F1936" w:rsidP="00B45020">
            <w:pPr>
              <w:rPr>
                <w:highlight w:val="yellow"/>
              </w:rPr>
            </w:pPr>
            <w:r>
              <w:t>29</w:t>
            </w:r>
          </w:p>
        </w:tc>
        <w:tc>
          <w:tcPr>
            <w:tcW w:w="4819" w:type="dxa"/>
          </w:tcPr>
          <w:p w:rsidR="001F032E" w:rsidRPr="00F370E3" w:rsidRDefault="001F032E" w:rsidP="00414773">
            <w:r>
              <w:t>MALOMO GIOVANNI</w:t>
            </w:r>
          </w:p>
        </w:tc>
        <w:tc>
          <w:tcPr>
            <w:tcW w:w="9356" w:type="dxa"/>
          </w:tcPr>
          <w:p w:rsidR="001F032E" w:rsidRPr="00F370E3" w:rsidRDefault="001F032E" w:rsidP="00414773">
            <w:r>
              <w:t>DIRETTORE UOC PNEUMOLOGIA TERRITORIALE COSENZA</w:t>
            </w:r>
          </w:p>
        </w:tc>
      </w:tr>
      <w:tr w:rsidR="001F032E" w:rsidRPr="00FE695D" w:rsidTr="00D41F9E">
        <w:trPr>
          <w:trHeight w:val="223"/>
        </w:trPr>
        <w:tc>
          <w:tcPr>
            <w:tcW w:w="534" w:type="dxa"/>
          </w:tcPr>
          <w:p w:rsidR="001F032E" w:rsidRPr="00F370E3" w:rsidRDefault="000F1936" w:rsidP="00473A4D">
            <w:r>
              <w:t>30</w:t>
            </w:r>
          </w:p>
        </w:tc>
        <w:tc>
          <w:tcPr>
            <w:tcW w:w="4819" w:type="dxa"/>
          </w:tcPr>
          <w:p w:rsidR="001F032E" w:rsidRPr="00793760" w:rsidRDefault="00902A30" w:rsidP="00414773">
            <w:r>
              <w:t>MAUCERI MARIA CARMELA</w:t>
            </w:r>
          </w:p>
        </w:tc>
        <w:tc>
          <w:tcPr>
            <w:tcW w:w="9356" w:type="dxa"/>
          </w:tcPr>
          <w:p w:rsidR="001F032E" w:rsidRPr="00793760" w:rsidRDefault="00902A30" w:rsidP="00414773">
            <w:r>
              <w:t>DIRIGENTE MEDICO RESPONSABILE U.O.  RIABILITAZIONE DISTRETTO SANITARIO VALLECRATI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Pr="00F370E3" w:rsidRDefault="000F1936" w:rsidP="00473A4D">
            <w:r>
              <w:t>31</w:t>
            </w:r>
          </w:p>
        </w:tc>
        <w:tc>
          <w:tcPr>
            <w:tcW w:w="4819" w:type="dxa"/>
          </w:tcPr>
          <w:p w:rsidR="00902A30" w:rsidRPr="00793760" w:rsidRDefault="00902A30" w:rsidP="003F718D">
            <w:r>
              <w:t xml:space="preserve">PELLEGRINI  ERMINIA </w:t>
            </w:r>
          </w:p>
        </w:tc>
        <w:tc>
          <w:tcPr>
            <w:tcW w:w="9356" w:type="dxa"/>
          </w:tcPr>
          <w:p w:rsidR="00902A30" w:rsidRPr="00793760" w:rsidRDefault="00902A30" w:rsidP="003F718D">
            <w:r>
              <w:t xml:space="preserve">DIRETTORE </w:t>
            </w:r>
            <w:r w:rsidRPr="00793760">
              <w:t>U.O.C. COORDINAMENTO SERVIZI SOCIALI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Pr="00F370E3" w:rsidRDefault="000F1936" w:rsidP="00473A4D">
            <w:r>
              <w:t>32</w:t>
            </w:r>
          </w:p>
        </w:tc>
        <w:tc>
          <w:tcPr>
            <w:tcW w:w="4819" w:type="dxa"/>
          </w:tcPr>
          <w:p w:rsidR="00902A30" w:rsidRPr="00F370E3" w:rsidRDefault="00902A30" w:rsidP="003F718D">
            <w:r>
              <w:t>PERRI ANTONIO</w:t>
            </w:r>
          </w:p>
        </w:tc>
        <w:tc>
          <w:tcPr>
            <w:tcW w:w="9356" w:type="dxa"/>
          </w:tcPr>
          <w:p w:rsidR="00902A30" w:rsidRPr="00F370E3" w:rsidRDefault="00902A30" w:rsidP="003F718D">
            <w:r>
              <w:t>DIRETTORE U.O.C. ASSISTENZA PSICHIATRICA TERRITORIALE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Pr="00F370E3" w:rsidRDefault="000F1936" w:rsidP="00473A4D">
            <w:r>
              <w:t>33</w:t>
            </w:r>
          </w:p>
        </w:tc>
        <w:tc>
          <w:tcPr>
            <w:tcW w:w="4819" w:type="dxa"/>
          </w:tcPr>
          <w:p w:rsidR="00902A30" w:rsidRPr="00F370E3" w:rsidRDefault="00902A30" w:rsidP="003F718D">
            <w:r>
              <w:t>PETRAMALA  BRUNO</w:t>
            </w:r>
          </w:p>
        </w:tc>
        <w:tc>
          <w:tcPr>
            <w:tcW w:w="9356" w:type="dxa"/>
          </w:tcPr>
          <w:p w:rsidR="00902A30" w:rsidRPr="00F370E3" w:rsidRDefault="00902A30" w:rsidP="003F718D">
            <w:r>
              <w:t>DIRETTORE U.O.C. SVET AREA B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Pr="00F370E3" w:rsidRDefault="000F1936" w:rsidP="00473A4D">
            <w:r>
              <w:t>34</w:t>
            </w:r>
          </w:p>
        </w:tc>
        <w:tc>
          <w:tcPr>
            <w:tcW w:w="4819" w:type="dxa"/>
          </w:tcPr>
          <w:p w:rsidR="00902A30" w:rsidRDefault="00902A30" w:rsidP="003F718D">
            <w:r>
              <w:t>PIAZZOLLA MARIA CONCETTA</w:t>
            </w:r>
          </w:p>
        </w:tc>
        <w:tc>
          <w:tcPr>
            <w:tcW w:w="9356" w:type="dxa"/>
          </w:tcPr>
          <w:p w:rsidR="00902A30" w:rsidRDefault="00902A30" w:rsidP="003F718D">
            <w:r>
              <w:t>DIRIGENTE MEDICO RESPONSABILE U.O. MOBILITA’ SANITARIA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Pr="00F370E3" w:rsidRDefault="000F1936" w:rsidP="00473A4D">
            <w:r>
              <w:t>35</w:t>
            </w:r>
          </w:p>
        </w:tc>
        <w:tc>
          <w:tcPr>
            <w:tcW w:w="4819" w:type="dxa"/>
          </w:tcPr>
          <w:p w:rsidR="00902A30" w:rsidRPr="00E44567" w:rsidRDefault="00902A30" w:rsidP="003F718D">
            <w:r w:rsidRPr="00E44567">
              <w:t>RIZZUTI  ANTONIO</w:t>
            </w:r>
          </w:p>
        </w:tc>
        <w:tc>
          <w:tcPr>
            <w:tcW w:w="9356" w:type="dxa"/>
          </w:tcPr>
          <w:p w:rsidR="00902A30" w:rsidRPr="00E44567" w:rsidRDefault="00902A30" w:rsidP="003F718D">
            <w:r w:rsidRPr="00E44567">
              <w:t xml:space="preserve">DIRIGENTE  U.O.C.  SPEDALITA’ PRIVATA 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Pr="00F370E3" w:rsidRDefault="000F1936" w:rsidP="00473A4D">
            <w:r>
              <w:t>36</w:t>
            </w:r>
          </w:p>
        </w:tc>
        <w:tc>
          <w:tcPr>
            <w:tcW w:w="4819" w:type="dxa"/>
          </w:tcPr>
          <w:p w:rsidR="00902A30" w:rsidRPr="00F370E3" w:rsidRDefault="00902A30" w:rsidP="003F718D">
            <w:r>
              <w:t>RIZZUTO FABIOLA</w:t>
            </w:r>
          </w:p>
        </w:tc>
        <w:tc>
          <w:tcPr>
            <w:tcW w:w="9356" w:type="dxa"/>
          </w:tcPr>
          <w:p w:rsidR="00902A30" w:rsidRPr="00F370E3" w:rsidRDefault="00902A30" w:rsidP="003F718D">
            <w:r>
              <w:t>DIRIGENTE U.O. STATO GIURIDICO RISORSE UMANE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Pr="00F370E3" w:rsidRDefault="000F1936" w:rsidP="00473A4D">
            <w:r>
              <w:t>37</w:t>
            </w:r>
          </w:p>
        </w:tc>
        <w:tc>
          <w:tcPr>
            <w:tcW w:w="4819" w:type="dxa"/>
          </w:tcPr>
          <w:p w:rsidR="00902A30" w:rsidRPr="0092665F" w:rsidRDefault="00902A30" w:rsidP="003F718D">
            <w:r w:rsidRPr="0092665F">
              <w:t>SCAVELLI ANTONINO</w:t>
            </w:r>
          </w:p>
        </w:tc>
        <w:tc>
          <w:tcPr>
            <w:tcW w:w="9356" w:type="dxa"/>
          </w:tcPr>
          <w:p w:rsidR="00902A30" w:rsidRPr="0092665F" w:rsidRDefault="00902A30" w:rsidP="003F718D">
            <w:r>
              <w:t xml:space="preserve">DIRETTORE U.O.C. </w:t>
            </w:r>
            <w:r w:rsidRPr="0092665F">
              <w:t xml:space="preserve"> MEDICINA DELLO SPORT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Pr="00F370E3" w:rsidRDefault="000F1936" w:rsidP="00473A4D">
            <w:r>
              <w:t>38</w:t>
            </w:r>
          </w:p>
        </w:tc>
        <w:tc>
          <w:tcPr>
            <w:tcW w:w="4819" w:type="dxa"/>
          </w:tcPr>
          <w:p w:rsidR="00902A30" w:rsidRPr="0092665F" w:rsidRDefault="00902A30" w:rsidP="003F718D">
            <w:r w:rsidRPr="0092665F">
              <w:t xml:space="preserve">STEFANO VIRGINIA </w:t>
            </w:r>
          </w:p>
        </w:tc>
        <w:tc>
          <w:tcPr>
            <w:tcW w:w="9356" w:type="dxa"/>
          </w:tcPr>
          <w:p w:rsidR="00902A30" w:rsidRPr="0092665F" w:rsidRDefault="00902A30" w:rsidP="003F718D">
            <w:r w:rsidRPr="0092665F">
              <w:t xml:space="preserve">DIRETTORE U.O.C. SISTEMI INFORMATIVI RESPONSABILE PUBBLICAZIONE DEI DATI                                                 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Pr="00F370E3" w:rsidRDefault="000F1936" w:rsidP="00473A4D">
            <w:r>
              <w:t>39</w:t>
            </w:r>
          </w:p>
        </w:tc>
        <w:tc>
          <w:tcPr>
            <w:tcW w:w="4819" w:type="dxa"/>
          </w:tcPr>
          <w:p w:rsidR="00902A30" w:rsidRPr="0092665F" w:rsidRDefault="00902A30" w:rsidP="003F718D">
            <w:r>
              <w:t>STRATICO’ ACHILLE</w:t>
            </w:r>
          </w:p>
        </w:tc>
        <w:tc>
          <w:tcPr>
            <w:tcW w:w="9356" w:type="dxa"/>
          </w:tcPr>
          <w:p w:rsidR="00902A30" w:rsidRPr="0092665F" w:rsidRDefault="00902A30" w:rsidP="003F718D">
            <w:r>
              <w:t>DIRETTORE U.O.C. SVET AREA C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Default="000F1936" w:rsidP="00473A4D">
            <w:r>
              <w:t>40</w:t>
            </w:r>
          </w:p>
        </w:tc>
        <w:tc>
          <w:tcPr>
            <w:tcW w:w="4819" w:type="dxa"/>
          </w:tcPr>
          <w:p w:rsidR="00902A30" w:rsidRPr="0092665F" w:rsidRDefault="00902A30" w:rsidP="003F718D">
            <w:r w:rsidRPr="0092665F">
              <w:t>ZUCCARELLI OTTORINO</w:t>
            </w:r>
          </w:p>
        </w:tc>
        <w:tc>
          <w:tcPr>
            <w:tcW w:w="9356" w:type="dxa"/>
          </w:tcPr>
          <w:p w:rsidR="00902A30" w:rsidRPr="0092665F" w:rsidRDefault="00902A30" w:rsidP="003F718D">
            <w:r w:rsidRPr="0092665F">
              <w:t>DIRETTORE DISTRETTO VALLECRATI</w:t>
            </w:r>
          </w:p>
        </w:tc>
      </w:tr>
      <w:tr w:rsidR="00902A30" w:rsidRPr="00FE695D" w:rsidTr="00D41F9E">
        <w:trPr>
          <w:trHeight w:val="223"/>
        </w:trPr>
        <w:tc>
          <w:tcPr>
            <w:tcW w:w="534" w:type="dxa"/>
          </w:tcPr>
          <w:p w:rsidR="00902A30" w:rsidRDefault="000F1936" w:rsidP="00473A4D">
            <w:r>
              <w:t>41</w:t>
            </w:r>
          </w:p>
        </w:tc>
        <w:tc>
          <w:tcPr>
            <w:tcW w:w="4819" w:type="dxa"/>
          </w:tcPr>
          <w:p w:rsidR="00902A30" w:rsidRPr="00BD0860" w:rsidRDefault="00902A30" w:rsidP="003F718D">
            <w:pPr>
              <w:rPr>
                <w:highlight w:val="yellow"/>
              </w:rPr>
            </w:pPr>
            <w:r>
              <w:t>VULNERA MARILU’</w:t>
            </w:r>
          </w:p>
        </w:tc>
        <w:tc>
          <w:tcPr>
            <w:tcW w:w="9356" w:type="dxa"/>
          </w:tcPr>
          <w:p w:rsidR="00902A30" w:rsidRPr="001C17BB" w:rsidRDefault="00902A30" w:rsidP="003F718D">
            <w:r w:rsidRPr="00424938">
              <w:t>U.O.C.  FARMACEUTICA AREA TERRITORIALE  COSENZA – SAVUTO - IONIO</w:t>
            </w:r>
          </w:p>
        </w:tc>
      </w:tr>
      <w:tr w:rsidR="00265DE6" w:rsidRPr="00FE695D" w:rsidTr="00D41F9E">
        <w:trPr>
          <w:trHeight w:val="223"/>
        </w:trPr>
        <w:tc>
          <w:tcPr>
            <w:tcW w:w="534" w:type="dxa"/>
          </w:tcPr>
          <w:p w:rsidR="00265DE6" w:rsidRDefault="00265DE6" w:rsidP="00473A4D">
            <w:r>
              <w:t>42</w:t>
            </w:r>
          </w:p>
        </w:tc>
        <w:tc>
          <w:tcPr>
            <w:tcW w:w="4819" w:type="dxa"/>
          </w:tcPr>
          <w:p w:rsidR="00265DE6" w:rsidRDefault="00265DE6" w:rsidP="003F718D">
            <w:r>
              <w:t>CORTESE CARMELA</w:t>
            </w:r>
          </w:p>
        </w:tc>
        <w:tc>
          <w:tcPr>
            <w:tcW w:w="9356" w:type="dxa"/>
          </w:tcPr>
          <w:p w:rsidR="00265DE6" w:rsidRPr="00424938" w:rsidRDefault="00265DE6" w:rsidP="003F718D">
            <w:r>
              <w:t>DIRETTORE DIPARTIMENTO DI PREVENZIONE</w:t>
            </w:r>
            <w:bookmarkStart w:id="0" w:name="_GoBack"/>
            <w:bookmarkEnd w:id="0"/>
          </w:p>
        </w:tc>
      </w:tr>
    </w:tbl>
    <w:p w:rsidR="00535BBA" w:rsidRDefault="00332ED2" w:rsidP="00535BBA"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</w:p>
    <w:p w:rsidR="00332ED2" w:rsidRPr="00FE695D" w:rsidRDefault="00535BBA" w:rsidP="00535BBA">
      <w:pPr>
        <w:ind w:left="4956"/>
      </w:pPr>
      <w:r>
        <w:t xml:space="preserve">               </w:t>
      </w:r>
      <w:r w:rsidR="00332ED2" w:rsidRPr="00FE695D">
        <w:t>IL RESPONSABILE   DELLA PREVENZIONE DELLA CORRUZIONE E DELLA TRASPARENZA</w:t>
      </w:r>
    </w:p>
    <w:p w:rsidR="00332ED2" w:rsidRDefault="00332ED2"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  <w:t xml:space="preserve">        Dott. Francesco LAVIOLA</w:t>
      </w:r>
    </w:p>
    <w:p w:rsidR="001C17BB" w:rsidRDefault="001C17BB"/>
    <w:sectPr w:rsidR="001C17BB" w:rsidSect="00A562B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E2"/>
    <w:rsid w:val="0001241C"/>
    <w:rsid w:val="00015AB6"/>
    <w:rsid w:val="00015FF4"/>
    <w:rsid w:val="00033C56"/>
    <w:rsid w:val="00054D2C"/>
    <w:rsid w:val="00066FE9"/>
    <w:rsid w:val="000B42F6"/>
    <w:rsid w:val="000B6D78"/>
    <w:rsid w:val="000D46FC"/>
    <w:rsid w:val="000D47E1"/>
    <w:rsid w:val="000F1936"/>
    <w:rsid w:val="00131885"/>
    <w:rsid w:val="00185CDF"/>
    <w:rsid w:val="00192E7A"/>
    <w:rsid w:val="001B4879"/>
    <w:rsid w:val="001B523F"/>
    <w:rsid w:val="001C17BB"/>
    <w:rsid w:val="001E1E49"/>
    <w:rsid w:val="001F032E"/>
    <w:rsid w:val="001F065E"/>
    <w:rsid w:val="0021077A"/>
    <w:rsid w:val="0022228D"/>
    <w:rsid w:val="002331DD"/>
    <w:rsid w:val="0024024B"/>
    <w:rsid w:val="00247E70"/>
    <w:rsid w:val="00265DE6"/>
    <w:rsid w:val="00297C6B"/>
    <w:rsid w:val="002B45D2"/>
    <w:rsid w:val="002C2F73"/>
    <w:rsid w:val="002D6F13"/>
    <w:rsid w:val="0031561F"/>
    <w:rsid w:val="00317496"/>
    <w:rsid w:val="003224C3"/>
    <w:rsid w:val="00332ED2"/>
    <w:rsid w:val="00340C52"/>
    <w:rsid w:val="0034618B"/>
    <w:rsid w:val="0035633F"/>
    <w:rsid w:val="00370D5F"/>
    <w:rsid w:val="00394B75"/>
    <w:rsid w:val="003C286B"/>
    <w:rsid w:val="003D76BE"/>
    <w:rsid w:val="00424938"/>
    <w:rsid w:val="00464C3B"/>
    <w:rsid w:val="00497E0B"/>
    <w:rsid w:val="004C4985"/>
    <w:rsid w:val="004C7B41"/>
    <w:rsid w:val="004E0250"/>
    <w:rsid w:val="004E6AEB"/>
    <w:rsid w:val="004F3E5F"/>
    <w:rsid w:val="00535BBA"/>
    <w:rsid w:val="0054112C"/>
    <w:rsid w:val="0054787D"/>
    <w:rsid w:val="005633CC"/>
    <w:rsid w:val="005863B7"/>
    <w:rsid w:val="00591A59"/>
    <w:rsid w:val="005B4565"/>
    <w:rsid w:val="005C6757"/>
    <w:rsid w:val="005F3A79"/>
    <w:rsid w:val="00606D8F"/>
    <w:rsid w:val="00611C90"/>
    <w:rsid w:val="00612361"/>
    <w:rsid w:val="00683D41"/>
    <w:rsid w:val="006B23A9"/>
    <w:rsid w:val="006B5450"/>
    <w:rsid w:val="006C216F"/>
    <w:rsid w:val="007267EB"/>
    <w:rsid w:val="00750266"/>
    <w:rsid w:val="00785B4C"/>
    <w:rsid w:val="00793760"/>
    <w:rsid w:val="007A6235"/>
    <w:rsid w:val="007D0F57"/>
    <w:rsid w:val="008019C5"/>
    <w:rsid w:val="0080263F"/>
    <w:rsid w:val="00806341"/>
    <w:rsid w:val="0082571E"/>
    <w:rsid w:val="00865EA3"/>
    <w:rsid w:val="00887D16"/>
    <w:rsid w:val="008B4AA1"/>
    <w:rsid w:val="00902A30"/>
    <w:rsid w:val="0092665F"/>
    <w:rsid w:val="00930BA3"/>
    <w:rsid w:val="00931167"/>
    <w:rsid w:val="009321E2"/>
    <w:rsid w:val="00990C3D"/>
    <w:rsid w:val="00A02AA0"/>
    <w:rsid w:val="00A33BC9"/>
    <w:rsid w:val="00A47DA6"/>
    <w:rsid w:val="00A562BA"/>
    <w:rsid w:val="00A74492"/>
    <w:rsid w:val="00AC6279"/>
    <w:rsid w:val="00AE44D7"/>
    <w:rsid w:val="00B02F66"/>
    <w:rsid w:val="00B36EE8"/>
    <w:rsid w:val="00BC1568"/>
    <w:rsid w:val="00BD0860"/>
    <w:rsid w:val="00C016A3"/>
    <w:rsid w:val="00C22394"/>
    <w:rsid w:val="00C306E9"/>
    <w:rsid w:val="00C30F0C"/>
    <w:rsid w:val="00C81A37"/>
    <w:rsid w:val="00C83098"/>
    <w:rsid w:val="00CA3779"/>
    <w:rsid w:val="00CA5CD6"/>
    <w:rsid w:val="00CB1135"/>
    <w:rsid w:val="00CF29FC"/>
    <w:rsid w:val="00D0602E"/>
    <w:rsid w:val="00D33AE3"/>
    <w:rsid w:val="00D41F9E"/>
    <w:rsid w:val="00D5137B"/>
    <w:rsid w:val="00DB2C5C"/>
    <w:rsid w:val="00DB2CAE"/>
    <w:rsid w:val="00E32D60"/>
    <w:rsid w:val="00E42A19"/>
    <w:rsid w:val="00E44567"/>
    <w:rsid w:val="00EC1E61"/>
    <w:rsid w:val="00EE778B"/>
    <w:rsid w:val="00F05109"/>
    <w:rsid w:val="00F20234"/>
    <w:rsid w:val="00F370E3"/>
    <w:rsid w:val="00F64CAB"/>
    <w:rsid w:val="00F93064"/>
    <w:rsid w:val="00FC7773"/>
    <w:rsid w:val="00FD15E8"/>
    <w:rsid w:val="00FE603D"/>
    <w:rsid w:val="00FE695D"/>
    <w:rsid w:val="00FF0AF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D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2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D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2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Donatella Vetere</cp:lastModifiedBy>
  <cp:revision>3</cp:revision>
  <cp:lastPrinted>2018-03-09T11:01:00Z</cp:lastPrinted>
  <dcterms:created xsi:type="dcterms:W3CDTF">2018-03-09T11:05:00Z</dcterms:created>
  <dcterms:modified xsi:type="dcterms:W3CDTF">2018-03-12T07:56:00Z</dcterms:modified>
</cp:coreProperties>
</file>