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D2" w:rsidRDefault="00332ED2" w:rsidP="002C2F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FORMAZIONE OBBLIGATORIA PTPCT </w:t>
      </w:r>
      <w:r w:rsidR="00CA3779">
        <w:rPr>
          <w:b/>
          <w:sz w:val="32"/>
          <w:szCs w:val="32"/>
        </w:rPr>
        <w:t>2018 - 2020</w:t>
      </w:r>
      <w:r>
        <w:rPr>
          <w:b/>
          <w:sz w:val="32"/>
          <w:szCs w:val="32"/>
        </w:rPr>
        <w:t xml:space="preserve"> </w:t>
      </w:r>
    </w:p>
    <w:p w:rsidR="00394B75" w:rsidRDefault="00CA3779" w:rsidP="002C2F73">
      <w:pPr>
        <w:jc w:val="center"/>
        <w:rPr>
          <w:b/>
          <w:sz w:val="32"/>
          <w:szCs w:val="32"/>
        </w:rPr>
      </w:pPr>
      <w:r w:rsidRPr="00394B75">
        <w:rPr>
          <w:b/>
          <w:sz w:val="32"/>
          <w:szCs w:val="32"/>
        </w:rPr>
        <w:t xml:space="preserve"> </w:t>
      </w:r>
      <w:r w:rsidR="00394B75" w:rsidRPr="00394B75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>Il PTPCT 2018 - 2020</w:t>
      </w:r>
      <w:r w:rsidR="00394B75">
        <w:rPr>
          <w:b/>
          <w:sz w:val="32"/>
          <w:szCs w:val="32"/>
        </w:rPr>
        <w:t>”</w:t>
      </w:r>
    </w:p>
    <w:p w:rsidR="00865EA3" w:rsidRDefault="005D4B00" w:rsidP="002C2F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ROSSANO</w:t>
      </w:r>
      <w:r w:rsidR="00865EA3">
        <w:rPr>
          <w:b/>
          <w:sz w:val="32"/>
          <w:szCs w:val="32"/>
        </w:rPr>
        <w:t xml:space="preserve"> – SALA CONVEGNI </w:t>
      </w:r>
      <w:r>
        <w:rPr>
          <w:b/>
          <w:sz w:val="32"/>
          <w:szCs w:val="32"/>
        </w:rPr>
        <w:t>DISTRETTO SANITARIO</w:t>
      </w:r>
      <w:r w:rsidR="00865EA3">
        <w:rPr>
          <w:b/>
          <w:sz w:val="32"/>
          <w:szCs w:val="32"/>
        </w:rPr>
        <w:t xml:space="preserve"> – </w:t>
      </w:r>
      <w:r w:rsidR="00CA3779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="00CA3779">
        <w:rPr>
          <w:b/>
          <w:sz w:val="32"/>
          <w:szCs w:val="32"/>
        </w:rPr>
        <w:t xml:space="preserve"> MARZO 2018</w:t>
      </w:r>
    </w:p>
    <w:p w:rsidR="00332ED2" w:rsidRPr="00A74492" w:rsidRDefault="00332ED2" w:rsidP="002C2F73">
      <w:pPr>
        <w:jc w:val="center"/>
        <w:rPr>
          <w:b/>
          <w:sz w:val="32"/>
          <w:szCs w:val="32"/>
        </w:rPr>
      </w:pPr>
      <w:r w:rsidRPr="00A74492">
        <w:rPr>
          <w:b/>
          <w:sz w:val="32"/>
          <w:szCs w:val="32"/>
        </w:rPr>
        <w:t>ELENCO PARTECIPANTI</w:t>
      </w:r>
    </w:p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440"/>
        <w:gridCol w:w="4204"/>
        <w:gridCol w:w="10065"/>
      </w:tblGrid>
      <w:tr w:rsidR="00A562BA" w:rsidTr="00B96870">
        <w:tc>
          <w:tcPr>
            <w:tcW w:w="440" w:type="dxa"/>
          </w:tcPr>
          <w:p w:rsidR="00A562BA" w:rsidRPr="00332ED2" w:rsidRDefault="00A562BA">
            <w:r w:rsidRPr="00332ED2">
              <w:t>n.</w:t>
            </w:r>
          </w:p>
        </w:tc>
        <w:tc>
          <w:tcPr>
            <w:tcW w:w="4204" w:type="dxa"/>
          </w:tcPr>
          <w:p w:rsidR="00A562BA" w:rsidRPr="00332ED2" w:rsidRDefault="00A562BA" w:rsidP="00831CA0">
            <w:pPr>
              <w:rPr>
                <w:b/>
              </w:rPr>
            </w:pPr>
            <w:r w:rsidRPr="00332ED2">
              <w:rPr>
                <w:b/>
              </w:rPr>
              <w:t>NOMINATIVO</w:t>
            </w:r>
          </w:p>
        </w:tc>
        <w:tc>
          <w:tcPr>
            <w:tcW w:w="10065" w:type="dxa"/>
          </w:tcPr>
          <w:p w:rsidR="00A562BA" w:rsidRPr="00332ED2" w:rsidRDefault="00A562BA" w:rsidP="00831CA0">
            <w:pPr>
              <w:rPr>
                <w:b/>
              </w:rPr>
            </w:pPr>
            <w:r w:rsidRPr="00332ED2">
              <w:rPr>
                <w:b/>
              </w:rPr>
              <w:t>RUOLO</w:t>
            </w:r>
          </w:p>
        </w:tc>
      </w:tr>
      <w:tr w:rsidR="005D4B00" w:rsidRPr="00FE695D" w:rsidTr="00B96870">
        <w:tc>
          <w:tcPr>
            <w:tcW w:w="440" w:type="dxa"/>
          </w:tcPr>
          <w:p w:rsidR="005D4B00" w:rsidRPr="00F370E3" w:rsidRDefault="005D4B00" w:rsidP="007312A1">
            <w:r w:rsidRPr="00F370E3">
              <w:t>1</w:t>
            </w:r>
          </w:p>
        </w:tc>
        <w:tc>
          <w:tcPr>
            <w:tcW w:w="4204" w:type="dxa"/>
          </w:tcPr>
          <w:p w:rsidR="005D4B00" w:rsidRPr="00F370E3" w:rsidRDefault="00226005" w:rsidP="007312A1">
            <w:r>
              <w:t>ALOISIO SALVATORE</w:t>
            </w:r>
          </w:p>
        </w:tc>
        <w:tc>
          <w:tcPr>
            <w:tcW w:w="10065" w:type="dxa"/>
          </w:tcPr>
          <w:p w:rsidR="005D4B00" w:rsidRPr="00F370E3" w:rsidRDefault="00226005" w:rsidP="00DA4E78">
            <w:r>
              <w:t>DIRIGENTE RESPONSABILE SVET AREA C IONIO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B21A8A" w:rsidP="007312A1">
            <w:r w:rsidRPr="00F370E3">
              <w:t>2</w:t>
            </w:r>
          </w:p>
        </w:tc>
        <w:tc>
          <w:tcPr>
            <w:tcW w:w="4204" w:type="dxa"/>
          </w:tcPr>
          <w:p w:rsidR="00B21A8A" w:rsidRPr="00F370E3" w:rsidRDefault="00B21A8A" w:rsidP="006D1540">
            <w:r>
              <w:t>CARINO PIERLUIGI</w:t>
            </w:r>
          </w:p>
        </w:tc>
        <w:tc>
          <w:tcPr>
            <w:tcW w:w="10065" w:type="dxa"/>
          </w:tcPr>
          <w:p w:rsidR="00B21A8A" w:rsidRPr="00F370E3" w:rsidRDefault="00B21A8A" w:rsidP="006D1540">
            <w:r>
              <w:t>DIRETTORE SANITARIO SPOKE CORIGLIANO – ROSSANO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B21A8A" w:rsidP="007312A1">
            <w:r w:rsidRPr="00F370E3">
              <w:t>3</w:t>
            </w:r>
          </w:p>
        </w:tc>
        <w:tc>
          <w:tcPr>
            <w:tcW w:w="4204" w:type="dxa"/>
          </w:tcPr>
          <w:p w:rsidR="00B21A8A" w:rsidRPr="00887D16" w:rsidRDefault="00B21A8A" w:rsidP="006D1540">
            <w:r>
              <w:t>CAVALLO PALMINA</w:t>
            </w:r>
          </w:p>
        </w:tc>
        <w:tc>
          <w:tcPr>
            <w:tcW w:w="10065" w:type="dxa"/>
          </w:tcPr>
          <w:p w:rsidR="00B21A8A" w:rsidRPr="00887D16" w:rsidRDefault="00B21A8A" w:rsidP="006D1540">
            <w:r>
              <w:t>RESPONSABILE SITRO EX AS 3 ROSSANO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B21A8A" w:rsidP="007312A1">
            <w:r w:rsidRPr="00F370E3">
              <w:t>4</w:t>
            </w:r>
          </w:p>
        </w:tc>
        <w:tc>
          <w:tcPr>
            <w:tcW w:w="4204" w:type="dxa"/>
          </w:tcPr>
          <w:p w:rsidR="00B21A8A" w:rsidRPr="00887D16" w:rsidRDefault="00B21A8A" w:rsidP="006D1540">
            <w:r>
              <w:t>CORRADO LUCIANO ANTONIO</w:t>
            </w:r>
          </w:p>
        </w:tc>
        <w:tc>
          <w:tcPr>
            <w:tcW w:w="10065" w:type="dxa"/>
          </w:tcPr>
          <w:p w:rsidR="00B21A8A" w:rsidRPr="00887D16" w:rsidRDefault="00B21A8A" w:rsidP="006D1540">
            <w:r>
              <w:t>DIRIGENTE BIOLOGO RESPONSABILE U.O. LABORATORIO ANALISI CASSANO ALLO IONIO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B21A8A" w:rsidP="00F940B8">
            <w:r w:rsidRPr="00F370E3">
              <w:t>5</w:t>
            </w:r>
          </w:p>
        </w:tc>
        <w:tc>
          <w:tcPr>
            <w:tcW w:w="4204" w:type="dxa"/>
          </w:tcPr>
          <w:p w:rsidR="00B21A8A" w:rsidRPr="00887D16" w:rsidRDefault="00B21A8A" w:rsidP="006D1540">
            <w:r>
              <w:t>COSENTINO NICOLA</w:t>
            </w:r>
          </w:p>
        </w:tc>
        <w:tc>
          <w:tcPr>
            <w:tcW w:w="10065" w:type="dxa"/>
          </w:tcPr>
          <w:p w:rsidR="00B21A8A" w:rsidRPr="00887D16" w:rsidRDefault="00B21A8A" w:rsidP="006D1540">
            <w:r>
              <w:t>DIRIGENTE MEDICO CAPT CARIATI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057513" w:rsidP="00F940B8">
            <w:r>
              <w:t>6</w:t>
            </w:r>
          </w:p>
        </w:tc>
        <w:tc>
          <w:tcPr>
            <w:tcW w:w="4204" w:type="dxa"/>
          </w:tcPr>
          <w:p w:rsidR="00B21A8A" w:rsidRPr="00887D16" w:rsidRDefault="00B21A8A" w:rsidP="006D1540">
            <w:r>
              <w:t>D’ALBA RAFFAELLA</w:t>
            </w:r>
          </w:p>
        </w:tc>
        <w:tc>
          <w:tcPr>
            <w:tcW w:w="10065" w:type="dxa"/>
          </w:tcPr>
          <w:p w:rsidR="00B21A8A" w:rsidRPr="00887D16" w:rsidRDefault="00B21A8A" w:rsidP="006D1540">
            <w:r>
              <w:t xml:space="preserve">DIRIGENTE RESPONSABILE U.O. URP 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057513" w:rsidP="00F940B8">
            <w:r>
              <w:t>7</w:t>
            </w:r>
          </w:p>
        </w:tc>
        <w:tc>
          <w:tcPr>
            <w:tcW w:w="4204" w:type="dxa"/>
          </w:tcPr>
          <w:p w:rsidR="00B21A8A" w:rsidRPr="00887D16" w:rsidRDefault="00B21A8A" w:rsidP="006D1540">
            <w:r>
              <w:t>D’ANGELO NICOLA</w:t>
            </w:r>
          </w:p>
        </w:tc>
        <w:tc>
          <w:tcPr>
            <w:tcW w:w="10065" w:type="dxa"/>
          </w:tcPr>
          <w:p w:rsidR="00B21A8A" w:rsidRPr="00887D16" w:rsidRDefault="00B21A8A" w:rsidP="006D1540">
            <w:r>
              <w:t>DIRETTORE U.O.C. COORDINAMENRO CONSULTORI FAMILIARI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057513" w:rsidP="00F940B8">
            <w:r>
              <w:t>8</w:t>
            </w:r>
          </w:p>
        </w:tc>
        <w:tc>
          <w:tcPr>
            <w:tcW w:w="4204" w:type="dxa"/>
          </w:tcPr>
          <w:p w:rsidR="00B21A8A" w:rsidRPr="00887D16" w:rsidRDefault="00B21A8A" w:rsidP="006D1540">
            <w:r>
              <w:t>DI NOIA ANNA</w:t>
            </w:r>
          </w:p>
        </w:tc>
        <w:tc>
          <w:tcPr>
            <w:tcW w:w="10065" w:type="dxa"/>
          </w:tcPr>
          <w:p w:rsidR="00B21A8A" w:rsidRPr="00F370E3" w:rsidRDefault="00B21A8A" w:rsidP="006D1540">
            <w:r>
              <w:t>DIRIGENTE RERSPONSABILE SER.D. JONIO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057513" w:rsidP="00F940B8">
            <w:r>
              <w:t>9</w:t>
            </w:r>
          </w:p>
        </w:tc>
        <w:tc>
          <w:tcPr>
            <w:tcW w:w="4204" w:type="dxa"/>
          </w:tcPr>
          <w:p w:rsidR="00B21A8A" w:rsidRPr="00887D16" w:rsidRDefault="00B21A8A" w:rsidP="006D1540">
            <w:r>
              <w:t>FELICE VINCENZO</w:t>
            </w:r>
          </w:p>
        </w:tc>
        <w:tc>
          <w:tcPr>
            <w:tcW w:w="10065" w:type="dxa"/>
          </w:tcPr>
          <w:p w:rsidR="00B21A8A" w:rsidRPr="00F370E3" w:rsidRDefault="00B21A8A" w:rsidP="006D1540">
            <w:r>
              <w:t xml:space="preserve">DIRETTORE U.O.C. ANESTESIA E RIANIMAZIONE  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057513" w:rsidP="00F940B8">
            <w:r>
              <w:t>10</w:t>
            </w:r>
          </w:p>
        </w:tc>
        <w:tc>
          <w:tcPr>
            <w:tcW w:w="4204" w:type="dxa"/>
          </w:tcPr>
          <w:p w:rsidR="00B21A8A" w:rsidRPr="00887D16" w:rsidRDefault="00B21A8A" w:rsidP="006D1540">
            <w:r>
              <w:t>FILICI MARIABEATRICE</w:t>
            </w:r>
          </w:p>
        </w:tc>
        <w:tc>
          <w:tcPr>
            <w:tcW w:w="10065" w:type="dxa"/>
          </w:tcPr>
          <w:p w:rsidR="00B21A8A" w:rsidRPr="00F370E3" w:rsidRDefault="00B21A8A" w:rsidP="006D1540">
            <w:r>
              <w:t>DIRETTORE U.O.C. MEDICINA LEGALE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057513" w:rsidP="00F940B8">
            <w:r>
              <w:t>11</w:t>
            </w:r>
          </w:p>
        </w:tc>
        <w:tc>
          <w:tcPr>
            <w:tcW w:w="4204" w:type="dxa"/>
          </w:tcPr>
          <w:p w:rsidR="00B21A8A" w:rsidRPr="00887D16" w:rsidRDefault="00B21A8A" w:rsidP="006D1540">
            <w:r>
              <w:t>FORMARO CATALDO</w:t>
            </w:r>
          </w:p>
        </w:tc>
        <w:tc>
          <w:tcPr>
            <w:tcW w:w="10065" w:type="dxa"/>
          </w:tcPr>
          <w:p w:rsidR="00B21A8A" w:rsidRPr="00887D16" w:rsidRDefault="00B21A8A" w:rsidP="006D1540">
            <w:r>
              <w:t>DIRIGENTE MEDICO CAPT CARIATI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057513" w:rsidP="00F940B8">
            <w:r>
              <w:t>12</w:t>
            </w:r>
          </w:p>
        </w:tc>
        <w:tc>
          <w:tcPr>
            <w:tcW w:w="4204" w:type="dxa"/>
          </w:tcPr>
          <w:p w:rsidR="00B21A8A" w:rsidRPr="00887D16" w:rsidRDefault="00B21A8A" w:rsidP="006D1540">
            <w:r>
              <w:t>GALLO ANGELO</w:t>
            </w:r>
          </w:p>
        </w:tc>
        <w:tc>
          <w:tcPr>
            <w:tcW w:w="10065" w:type="dxa"/>
          </w:tcPr>
          <w:p w:rsidR="00B21A8A" w:rsidRPr="00887D16" w:rsidRDefault="00B21A8A" w:rsidP="006D1540">
            <w:r>
              <w:t>DIRETTORE U.O.C. NEUROLOGIA  SPOKE CORIGLIANO – ROSSANO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057513" w:rsidP="00F940B8">
            <w:r>
              <w:t>13</w:t>
            </w:r>
          </w:p>
        </w:tc>
        <w:tc>
          <w:tcPr>
            <w:tcW w:w="4204" w:type="dxa"/>
          </w:tcPr>
          <w:p w:rsidR="00B21A8A" w:rsidRPr="00887D16" w:rsidRDefault="00B21A8A" w:rsidP="006D1540">
            <w:r>
              <w:t>GENOVA GIOVANNI BATTISTA</w:t>
            </w:r>
          </w:p>
        </w:tc>
        <w:tc>
          <w:tcPr>
            <w:tcW w:w="10065" w:type="dxa"/>
          </w:tcPr>
          <w:p w:rsidR="00B21A8A" w:rsidRPr="00887D16" w:rsidRDefault="00B21A8A" w:rsidP="006D1540">
            <w:r>
              <w:t>DIRETTORE DISTRETTO SANITARIO IONIO NORD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057513" w:rsidP="00F940B8">
            <w:r>
              <w:t>14</w:t>
            </w:r>
          </w:p>
        </w:tc>
        <w:tc>
          <w:tcPr>
            <w:tcW w:w="4204" w:type="dxa"/>
          </w:tcPr>
          <w:p w:rsidR="00B21A8A" w:rsidRPr="00887D16" w:rsidRDefault="00B21A8A" w:rsidP="006D1540">
            <w:r w:rsidRPr="00296BB1">
              <w:t>GIUSTI STEFANO</w:t>
            </w:r>
          </w:p>
        </w:tc>
        <w:tc>
          <w:tcPr>
            <w:tcW w:w="10065" w:type="dxa"/>
          </w:tcPr>
          <w:p w:rsidR="00B21A8A" w:rsidRPr="00887D16" w:rsidRDefault="00B21A8A" w:rsidP="006D1540">
            <w:r w:rsidRPr="00296BB1">
              <w:t>DIRETTORE RADIOLOGIA - SPOKE ROSSANO-CORIGLIANO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057513" w:rsidP="00F940B8">
            <w:r>
              <w:t>15</w:t>
            </w:r>
          </w:p>
        </w:tc>
        <w:tc>
          <w:tcPr>
            <w:tcW w:w="4204" w:type="dxa"/>
          </w:tcPr>
          <w:p w:rsidR="00B21A8A" w:rsidRPr="00887D16" w:rsidRDefault="00B21A8A" w:rsidP="006D1540">
            <w:r>
              <w:t>GRAZIANO ANTONIO</w:t>
            </w:r>
          </w:p>
        </w:tc>
        <w:tc>
          <w:tcPr>
            <w:tcW w:w="10065" w:type="dxa"/>
          </w:tcPr>
          <w:p w:rsidR="00B21A8A" w:rsidRPr="00887D16" w:rsidRDefault="00B21A8A" w:rsidP="006D1540">
            <w:r>
              <w:t>DIRETTORE DISTRETTO SANITARIO IONIO SUD</w:t>
            </w:r>
          </w:p>
        </w:tc>
      </w:tr>
      <w:tr w:rsidR="00B21A8A" w:rsidRPr="00FE695D" w:rsidTr="00B96870">
        <w:tc>
          <w:tcPr>
            <w:tcW w:w="440" w:type="dxa"/>
          </w:tcPr>
          <w:p w:rsidR="00B21A8A" w:rsidRPr="00F370E3" w:rsidRDefault="00057513" w:rsidP="00F940B8">
            <w:r>
              <w:t>16</w:t>
            </w:r>
          </w:p>
        </w:tc>
        <w:tc>
          <w:tcPr>
            <w:tcW w:w="4204" w:type="dxa"/>
          </w:tcPr>
          <w:p w:rsidR="00B21A8A" w:rsidRPr="00887D16" w:rsidRDefault="00923D99" w:rsidP="006D1540">
            <w:r>
              <w:t>GUZZO GUGLIELMO</w:t>
            </w:r>
          </w:p>
        </w:tc>
        <w:tc>
          <w:tcPr>
            <w:tcW w:w="10065" w:type="dxa"/>
          </w:tcPr>
          <w:p w:rsidR="00B21A8A" w:rsidRPr="00887D16" w:rsidRDefault="00923D99" w:rsidP="006D1540">
            <w:r>
              <w:t xml:space="preserve">DIRETTORE CHIRURGIA </w:t>
            </w:r>
            <w:r w:rsidRPr="00296BB1">
              <w:t>GENERALE - SPOKE ROSSANO-CORIGLIANO</w:t>
            </w:r>
          </w:p>
        </w:tc>
      </w:tr>
      <w:tr w:rsidR="00923D99" w:rsidRPr="00FE695D" w:rsidTr="00B96870">
        <w:tc>
          <w:tcPr>
            <w:tcW w:w="440" w:type="dxa"/>
          </w:tcPr>
          <w:p w:rsidR="00923D99" w:rsidRPr="00F370E3" w:rsidRDefault="00057513" w:rsidP="00F940B8">
            <w:r>
              <w:t>17</w:t>
            </w:r>
          </w:p>
        </w:tc>
        <w:tc>
          <w:tcPr>
            <w:tcW w:w="4204" w:type="dxa"/>
          </w:tcPr>
          <w:p w:rsidR="00923D99" w:rsidRPr="00887D16" w:rsidRDefault="00923D99" w:rsidP="007A5E3A">
            <w:r w:rsidRPr="00296BB1">
              <w:t>IULIANO FRANCESCO</w:t>
            </w:r>
          </w:p>
        </w:tc>
        <w:tc>
          <w:tcPr>
            <w:tcW w:w="10065" w:type="dxa"/>
          </w:tcPr>
          <w:p w:rsidR="00923D99" w:rsidRPr="00887D16" w:rsidRDefault="00923D99" w:rsidP="007A5E3A">
            <w:r w:rsidRPr="00296BB1">
              <w:t>DIRETTORE ONCOLOGIA - SPOKE ROSSANO-CORIGLIANO</w:t>
            </w:r>
          </w:p>
        </w:tc>
      </w:tr>
      <w:tr w:rsidR="00923D99" w:rsidRPr="00FE695D" w:rsidTr="00B96870">
        <w:tc>
          <w:tcPr>
            <w:tcW w:w="440" w:type="dxa"/>
          </w:tcPr>
          <w:p w:rsidR="00923D99" w:rsidRPr="00F370E3" w:rsidRDefault="00057513" w:rsidP="00B45020">
            <w:r>
              <w:t>18</w:t>
            </w:r>
          </w:p>
        </w:tc>
        <w:tc>
          <w:tcPr>
            <w:tcW w:w="4204" w:type="dxa"/>
          </w:tcPr>
          <w:p w:rsidR="00923D99" w:rsidRPr="00887D16" w:rsidRDefault="00923D99" w:rsidP="007A5E3A">
            <w:r>
              <w:t>LAMENZA FRANCESCO</w:t>
            </w:r>
          </w:p>
        </w:tc>
        <w:tc>
          <w:tcPr>
            <w:tcW w:w="10065" w:type="dxa"/>
          </w:tcPr>
          <w:p w:rsidR="00923D99" w:rsidRPr="00887D16" w:rsidRDefault="00923D99" w:rsidP="007A5E3A">
            <w:r>
              <w:t>DIRETTORE RSA CAPT TREBISACCE</w:t>
            </w:r>
          </w:p>
        </w:tc>
      </w:tr>
      <w:tr w:rsidR="00923D99" w:rsidRPr="00FE695D" w:rsidTr="00B96870">
        <w:trPr>
          <w:trHeight w:val="70"/>
        </w:trPr>
        <w:tc>
          <w:tcPr>
            <w:tcW w:w="440" w:type="dxa"/>
          </w:tcPr>
          <w:p w:rsidR="00923D99" w:rsidRPr="00F370E3" w:rsidRDefault="00057513" w:rsidP="00B45020">
            <w:r>
              <w:t>19</w:t>
            </w:r>
          </w:p>
        </w:tc>
        <w:tc>
          <w:tcPr>
            <w:tcW w:w="4204" w:type="dxa"/>
          </w:tcPr>
          <w:p w:rsidR="00923D99" w:rsidRPr="00887D16" w:rsidRDefault="00923D99" w:rsidP="007A5E3A">
            <w:r w:rsidRPr="00296BB1">
              <w:t>MELLEA FRANCESCO ANTONIO</w:t>
            </w:r>
          </w:p>
        </w:tc>
        <w:tc>
          <w:tcPr>
            <w:tcW w:w="10065" w:type="dxa"/>
          </w:tcPr>
          <w:p w:rsidR="00923D99" w:rsidRPr="00F370E3" w:rsidRDefault="00923D99" w:rsidP="007A5E3A">
            <w:r w:rsidRPr="00296BB1">
              <w:t>DIRETTORE OTORINOLARINGOIATRIA - SPOKE ROSSANO-CORIGLIANO</w:t>
            </w:r>
          </w:p>
        </w:tc>
      </w:tr>
      <w:tr w:rsidR="00923D99" w:rsidRPr="00FE695D" w:rsidTr="00B96870">
        <w:tc>
          <w:tcPr>
            <w:tcW w:w="440" w:type="dxa"/>
          </w:tcPr>
          <w:p w:rsidR="00923D99" w:rsidRPr="00F370E3" w:rsidRDefault="00057513" w:rsidP="00B45020">
            <w:r>
              <w:t>20</w:t>
            </w:r>
          </w:p>
        </w:tc>
        <w:tc>
          <w:tcPr>
            <w:tcW w:w="4204" w:type="dxa"/>
          </w:tcPr>
          <w:p w:rsidR="00923D99" w:rsidRPr="00887D16" w:rsidRDefault="00923D99" w:rsidP="007A5E3A">
            <w:r>
              <w:t>MARRAPODI MARIA TERESA</w:t>
            </w:r>
          </w:p>
        </w:tc>
        <w:tc>
          <w:tcPr>
            <w:tcW w:w="10065" w:type="dxa"/>
          </w:tcPr>
          <w:p w:rsidR="00923D99" w:rsidRPr="00F370E3" w:rsidRDefault="00923D99" w:rsidP="007A5E3A">
            <w:r>
              <w:t>DIRIGENTE MEDICO DIPARTIMENTO DI PREVENZIONE – RESPONSABILE SPISAL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057513" w:rsidP="00B45020">
            <w:r>
              <w:t>21</w:t>
            </w:r>
          </w:p>
        </w:tc>
        <w:tc>
          <w:tcPr>
            <w:tcW w:w="4204" w:type="dxa"/>
          </w:tcPr>
          <w:p w:rsidR="00923D99" w:rsidRPr="00887D16" w:rsidRDefault="00923D99" w:rsidP="007A5E3A">
            <w:r>
              <w:t>MARINCOLO  FRANCO</w:t>
            </w:r>
          </w:p>
        </w:tc>
        <w:tc>
          <w:tcPr>
            <w:tcW w:w="10065" w:type="dxa"/>
          </w:tcPr>
          <w:p w:rsidR="00923D99" w:rsidRPr="00F370E3" w:rsidRDefault="00923D99" w:rsidP="007A5E3A">
            <w:r>
              <w:t xml:space="preserve">DIRIGENTE RESPONSABILE SOS FISIOPALOGIA DELLA RIPRODUZIONE - </w:t>
            </w:r>
            <w:r w:rsidRPr="00296BB1">
              <w:t>SPOKE ROSSANO-CORIGLIANO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057513" w:rsidP="00B45020">
            <w:r>
              <w:t>22</w:t>
            </w:r>
          </w:p>
        </w:tc>
        <w:tc>
          <w:tcPr>
            <w:tcW w:w="4204" w:type="dxa"/>
          </w:tcPr>
          <w:p w:rsidR="00923D99" w:rsidRPr="00887D16" w:rsidRDefault="00923D99" w:rsidP="007A5E3A">
            <w:r>
              <w:t xml:space="preserve">MILIENI ANNA </w:t>
            </w:r>
          </w:p>
        </w:tc>
        <w:tc>
          <w:tcPr>
            <w:tcW w:w="10065" w:type="dxa"/>
          </w:tcPr>
          <w:p w:rsidR="00923D99" w:rsidRPr="00F370E3" w:rsidRDefault="00923D99" w:rsidP="007A5E3A">
            <w:r>
              <w:t>DIRIGENTE MEDICO RESPONSABILE U.O. RIEDUCAZIONE  E RECUPERO FUNZIONALE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057513" w:rsidP="00B45020">
            <w:r>
              <w:t>23</w:t>
            </w:r>
          </w:p>
        </w:tc>
        <w:tc>
          <w:tcPr>
            <w:tcW w:w="4204" w:type="dxa"/>
          </w:tcPr>
          <w:p w:rsidR="00923D99" w:rsidRPr="00887D16" w:rsidRDefault="00923D99" w:rsidP="007A5E3A">
            <w:r>
              <w:t>MONTILLI PASQUALINO</w:t>
            </w:r>
          </w:p>
        </w:tc>
        <w:tc>
          <w:tcPr>
            <w:tcW w:w="10065" w:type="dxa"/>
          </w:tcPr>
          <w:p w:rsidR="00923D99" w:rsidRPr="00F370E3" w:rsidRDefault="00923D99" w:rsidP="007A5E3A">
            <w:r>
              <w:t>DIRIGENTE RESPONSABILE U.O. ALPI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057513" w:rsidP="00B45020">
            <w:r>
              <w:t>24</w:t>
            </w:r>
          </w:p>
        </w:tc>
        <w:tc>
          <w:tcPr>
            <w:tcW w:w="4204" w:type="dxa"/>
          </w:tcPr>
          <w:p w:rsidR="00923D99" w:rsidRPr="00887D16" w:rsidRDefault="00923D99" w:rsidP="007A5E3A">
            <w:r w:rsidRPr="00296BB1">
              <w:t>MURACA LUIGI</w:t>
            </w:r>
          </w:p>
        </w:tc>
        <w:tc>
          <w:tcPr>
            <w:tcW w:w="10065" w:type="dxa"/>
          </w:tcPr>
          <w:p w:rsidR="00923D99" w:rsidRPr="00F370E3" w:rsidRDefault="00923D99" w:rsidP="007A5E3A">
            <w:r w:rsidRPr="00296BB1">
              <w:t>DIRETTORE MEDICINA GENERALE - SPOKE ROSSANO-CORIGLIANO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057513" w:rsidP="00B45020">
            <w:r>
              <w:lastRenderedPageBreak/>
              <w:t>25</w:t>
            </w:r>
          </w:p>
        </w:tc>
        <w:tc>
          <w:tcPr>
            <w:tcW w:w="4204" w:type="dxa"/>
          </w:tcPr>
          <w:p w:rsidR="00923D99" w:rsidRPr="00887D16" w:rsidRDefault="00923D99" w:rsidP="007A5E3A">
            <w:r>
              <w:t>OLIVERIO  FRANCESCO</w:t>
            </w:r>
          </w:p>
        </w:tc>
        <w:tc>
          <w:tcPr>
            <w:tcW w:w="10065" w:type="dxa"/>
          </w:tcPr>
          <w:p w:rsidR="00923D99" w:rsidRPr="00F370E3" w:rsidRDefault="00923D99" w:rsidP="007A5E3A">
            <w:r>
              <w:t xml:space="preserve">DIRETTORE F.F. LABORATORIO PATOLOGIA CLINICA - </w:t>
            </w:r>
            <w:r w:rsidRPr="00296BB1">
              <w:t>SPOKE ROSSANO-CORIGLIANO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057513" w:rsidP="00B45020">
            <w:r>
              <w:t>26</w:t>
            </w:r>
          </w:p>
        </w:tc>
        <w:tc>
          <w:tcPr>
            <w:tcW w:w="4204" w:type="dxa"/>
          </w:tcPr>
          <w:p w:rsidR="00923D99" w:rsidRPr="00887D16" w:rsidRDefault="00923D99" w:rsidP="007A5E3A">
            <w:r w:rsidRPr="00296BB1">
              <w:t>PALETTA PASQUALE</w:t>
            </w:r>
          </w:p>
        </w:tc>
        <w:tc>
          <w:tcPr>
            <w:tcW w:w="10065" w:type="dxa"/>
          </w:tcPr>
          <w:p w:rsidR="00923D99" w:rsidRPr="00F370E3" w:rsidRDefault="00923D99" w:rsidP="007A5E3A">
            <w:r w:rsidRPr="00296BB1">
              <w:t>DIRETTORE LABORATORIO ANALISI CLINICHE - SPOKE ROSSANO-CORIGLIANO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057513" w:rsidP="00B45020">
            <w:r>
              <w:t>27</w:t>
            </w:r>
          </w:p>
        </w:tc>
        <w:tc>
          <w:tcPr>
            <w:tcW w:w="4204" w:type="dxa"/>
          </w:tcPr>
          <w:p w:rsidR="00923D99" w:rsidRPr="00887D16" w:rsidRDefault="00923D99" w:rsidP="007A5E3A">
            <w:r w:rsidRPr="00DA4E78">
              <w:t>PATA VINCENZO</w:t>
            </w:r>
          </w:p>
        </w:tc>
        <w:tc>
          <w:tcPr>
            <w:tcW w:w="10065" w:type="dxa"/>
          </w:tcPr>
          <w:p w:rsidR="00923D99" w:rsidRPr="00F370E3" w:rsidRDefault="00923D99" w:rsidP="007A5E3A">
            <w:r w:rsidRPr="008D49CB">
              <w:t>DIRETTORE CENTRO TRASFUSIONALE - SPOKE ROSSANO-CORIGLIANO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2331DD" w:rsidRDefault="00057513" w:rsidP="00B45020">
            <w:pPr>
              <w:rPr>
                <w:highlight w:val="yellow"/>
              </w:rPr>
            </w:pPr>
            <w:r>
              <w:t>28</w:t>
            </w:r>
          </w:p>
        </w:tc>
        <w:tc>
          <w:tcPr>
            <w:tcW w:w="4204" w:type="dxa"/>
          </w:tcPr>
          <w:p w:rsidR="00923D99" w:rsidRPr="00887D16" w:rsidRDefault="00923D99" w:rsidP="007A5E3A">
            <w:r>
              <w:t>PERRI PIETRO LEONARDO</w:t>
            </w:r>
          </w:p>
        </w:tc>
        <w:tc>
          <w:tcPr>
            <w:tcW w:w="10065" w:type="dxa"/>
          </w:tcPr>
          <w:p w:rsidR="00923D99" w:rsidRPr="00F370E3" w:rsidRDefault="00923D99" w:rsidP="007A5E3A">
            <w:r>
              <w:t>DIRIGENTE MEDICO DIPARTIMENTO DI PREVENZIONE</w:t>
            </w:r>
          </w:p>
        </w:tc>
      </w:tr>
      <w:tr w:rsidR="00BC5657" w:rsidRPr="00FE695D" w:rsidTr="00B96870">
        <w:trPr>
          <w:trHeight w:val="223"/>
        </w:trPr>
        <w:tc>
          <w:tcPr>
            <w:tcW w:w="440" w:type="dxa"/>
          </w:tcPr>
          <w:p w:rsidR="00BC5657" w:rsidRDefault="00BC5657" w:rsidP="00F26CED">
            <w:r>
              <w:t>30</w:t>
            </w:r>
          </w:p>
        </w:tc>
        <w:tc>
          <w:tcPr>
            <w:tcW w:w="4204" w:type="dxa"/>
          </w:tcPr>
          <w:p w:rsidR="00BC5657" w:rsidRPr="00296BB1" w:rsidRDefault="00BC5657" w:rsidP="007A5E3A">
            <w:r>
              <w:t>PETRONE FRANCESCO</w:t>
            </w:r>
          </w:p>
        </w:tc>
        <w:tc>
          <w:tcPr>
            <w:tcW w:w="10065" w:type="dxa"/>
          </w:tcPr>
          <w:p w:rsidR="00BC5657" w:rsidRPr="00296BB1" w:rsidRDefault="00BC5657" w:rsidP="007A5E3A">
            <w:r>
              <w:t>RESPONSABILE PEDIATRIA CORIGLIANO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BC5657" w:rsidP="00F26CED">
            <w:r>
              <w:t>31</w:t>
            </w:r>
          </w:p>
        </w:tc>
        <w:tc>
          <w:tcPr>
            <w:tcW w:w="4204" w:type="dxa"/>
          </w:tcPr>
          <w:p w:rsidR="00923D99" w:rsidRPr="00887D16" w:rsidRDefault="00923D99" w:rsidP="007A5E3A">
            <w:r w:rsidRPr="00296BB1">
              <w:t>PERRI ENRICO</w:t>
            </w:r>
          </w:p>
        </w:tc>
        <w:tc>
          <w:tcPr>
            <w:tcW w:w="10065" w:type="dxa"/>
          </w:tcPr>
          <w:p w:rsidR="00923D99" w:rsidRPr="00F370E3" w:rsidRDefault="00923D99" w:rsidP="007A5E3A">
            <w:r w:rsidRPr="00296BB1">
              <w:t>DIRETTORE OCULISTICA - SPOKE ROSSANO-CORIGLIANO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BC5657" w:rsidP="00F26CED">
            <w:r>
              <w:t>32</w:t>
            </w:r>
          </w:p>
        </w:tc>
        <w:tc>
          <w:tcPr>
            <w:tcW w:w="4204" w:type="dxa"/>
          </w:tcPr>
          <w:p w:rsidR="00923D99" w:rsidRPr="00887D16" w:rsidRDefault="00923D99" w:rsidP="007A5E3A">
            <w:r>
              <w:t>PIGNATARI VINCENZO</w:t>
            </w:r>
          </w:p>
        </w:tc>
        <w:tc>
          <w:tcPr>
            <w:tcW w:w="10065" w:type="dxa"/>
          </w:tcPr>
          <w:p w:rsidR="00923D99" w:rsidRPr="00F370E3" w:rsidRDefault="00923D99" w:rsidP="007A5E3A">
            <w:r>
              <w:t>DIRIGENTE RESPONSABILE UFFICIO UNICO DELLA SICUREZZA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BC5657" w:rsidP="00F26CED">
            <w:r>
              <w:t>33</w:t>
            </w:r>
          </w:p>
        </w:tc>
        <w:tc>
          <w:tcPr>
            <w:tcW w:w="4204" w:type="dxa"/>
          </w:tcPr>
          <w:p w:rsidR="00923D99" w:rsidRPr="00887D16" w:rsidRDefault="00923D99" w:rsidP="007A5E3A">
            <w:r>
              <w:t>PERROTTA STEFANO FRANCESCO</w:t>
            </w:r>
          </w:p>
        </w:tc>
        <w:tc>
          <w:tcPr>
            <w:tcW w:w="10065" w:type="dxa"/>
          </w:tcPr>
          <w:p w:rsidR="00923D99" w:rsidRPr="00F370E3" w:rsidRDefault="00923D99" w:rsidP="007A5E3A">
            <w:r>
              <w:t>DIRIGENTE RESPONSABILE FARMACIA TERRITORIALE  JONIO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BC5657" w:rsidP="00F26CED">
            <w:r>
              <w:t>34</w:t>
            </w:r>
          </w:p>
        </w:tc>
        <w:tc>
          <w:tcPr>
            <w:tcW w:w="4204" w:type="dxa"/>
          </w:tcPr>
          <w:p w:rsidR="00923D99" w:rsidRPr="00887D16" w:rsidRDefault="00923D99" w:rsidP="007A5E3A">
            <w:r>
              <w:t>PONTIERI  FRANCESCO</w:t>
            </w:r>
          </w:p>
        </w:tc>
        <w:tc>
          <w:tcPr>
            <w:tcW w:w="10065" w:type="dxa"/>
          </w:tcPr>
          <w:p w:rsidR="00923D99" w:rsidRPr="00F370E3" w:rsidRDefault="00923D99" w:rsidP="007A5E3A">
            <w:r>
              <w:t xml:space="preserve">DIRIGENTE MEDICO  RESPONSABILE U.O. ANATOMIA PATOLOGICA  </w:t>
            </w:r>
            <w:r w:rsidRPr="00296BB1">
              <w:t>SPOKE ROSSANO-CORIGLIANO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BC5657" w:rsidP="00F26CED">
            <w:r>
              <w:t>35</w:t>
            </w:r>
          </w:p>
        </w:tc>
        <w:tc>
          <w:tcPr>
            <w:tcW w:w="4204" w:type="dxa"/>
          </w:tcPr>
          <w:p w:rsidR="00923D99" w:rsidRPr="00F370E3" w:rsidRDefault="00923D99" w:rsidP="007A5E3A">
            <w:r>
              <w:t>QUADRO CESARE</w:t>
            </w:r>
          </w:p>
        </w:tc>
        <w:tc>
          <w:tcPr>
            <w:tcW w:w="10065" w:type="dxa"/>
          </w:tcPr>
          <w:p w:rsidR="00923D99" w:rsidRPr="00CF29FC" w:rsidRDefault="00923D99" w:rsidP="007A5E3A">
            <w:r>
              <w:t>DIRIGENTE RESPONSABILE U.O.S.D. CURE PRIMARIE DISTRETTO SANITARIO IONIO SUD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BC5657" w:rsidP="00F26CED">
            <w:r>
              <w:t>36</w:t>
            </w:r>
          </w:p>
        </w:tc>
        <w:tc>
          <w:tcPr>
            <w:tcW w:w="4204" w:type="dxa"/>
          </w:tcPr>
          <w:p w:rsidR="00923D99" w:rsidRPr="00887D16" w:rsidRDefault="00923D99" w:rsidP="007A5E3A">
            <w:r>
              <w:t>RIZZO MARTINO MARIA</w:t>
            </w:r>
          </w:p>
        </w:tc>
        <w:tc>
          <w:tcPr>
            <w:tcW w:w="10065" w:type="dxa"/>
          </w:tcPr>
          <w:p w:rsidR="00923D99" w:rsidRPr="00F370E3" w:rsidRDefault="00923D99" w:rsidP="007A5E3A">
            <w:r>
              <w:t>DIRIGENTE RESPONSABILE U.O. IGIENE E SANITA’ PUBBLICA IONIO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BC5657" w:rsidP="00F26CED">
            <w:r>
              <w:t>37</w:t>
            </w:r>
          </w:p>
        </w:tc>
        <w:tc>
          <w:tcPr>
            <w:tcW w:w="4204" w:type="dxa"/>
          </w:tcPr>
          <w:p w:rsidR="00923D99" w:rsidRPr="00887D16" w:rsidRDefault="00923D99" w:rsidP="007A5E3A">
            <w:r>
              <w:t>ROSETI ROSALBA</w:t>
            </w:r>
          </w:p>
        </w:tc>
        <w:tc>
          <w:tcPr>
            <w:tcW w:w="10065" w:type="dxa"/>
          </w:tcPr>
          <w:p w:rsidR="00923D99" w:rsidRPr="00F370E3" w:rsidRDefault="00923D99" w:rsidP="007A5E3A">
            <w:r>
              <w:t xml:space="preserve">DIRIGENTE RESPONSABILE FARMACIA </w:t>
            </w:r>
            <w:r w:rsidRPr="00296BB1">
              <w:t>SPOKE ROSSANO-CORIGLIANO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Pr="00F370E3" w:rsidRDefault="00BC5657" w:rsidP="00F26CED">
            <w:r>
              <w:t>38</w:t>
            </w:r>
          </w:p>
        </w:tc>
        <w:tc>
          <w:tcPr>
            <w:tcW w:w="4204" w:type="dxa"/>
          </w:tcPr>
          <w:p w:rsidR="00923D99" w:rsidRPr="00887D16" w:rsidRDefault="00923D99" w:rsidP="007A5E3A">
            <w:r w:rsidRPr="00DA4E78">
              <w:t>SALITURI SAVERIO</w:t>
            </w:r>
          </w:p>
        </w:tc>
        <w:tc>
          <w:tcPr>
            <w:tcW w:w="10065" w:type="dxa"/>
          </w:tcPr>
          <w:p w:rsidR="00923D99" w:rsidRPr="00F370E3" w:rsidRDefault="00923D99" w:rsidP="007A5E3A">
            <w:r w:rsidRPr="00DA4E78">
              <w:t>DIRETTORE CARDIOLOGIA-UTIC - P.O. DI ROSSANO - SPOKE ROSSANO-CORIGLIANO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Default="00BC5657" w:rsidP="00F26CED">
            <w:r>
              <w:t>39</w:t>
            </w:r>
          </w:p>
        </w:tc>
        <w:tc>
          <w:tcPr>
            <w:tcW w:w="4204" w:type="dxa"/>
          </w:tcPr>
          <w:p w:rsidR="00923D99" w:rsidRPr="00F370E3" w:rsidRDefault="00923D99" w:rsidP="007A5E3A">
            <w:r>
              <w:t>SCALA ANGELA</w:t>
            </w:r>
          </w:p>
        </w:tc>
        <w:tc>
          <w:tcPr>
            <w:tcW w:w="10065" w:type="dxa"/>
          </w:tcPr>
          <w:p w:rsidR="00923D99" w:rsidRPr="00CF29FC" w:rsidRDefault="00923D99" w:rsidP="007A5E3A">
            <w:r>
              <w:t>DIRIGENTE RESPONSABILE U.O. SPECIALISTICA DISTRETTO SANITARIO IONIO NORD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Default="00BC5657" w:rsidP="00F26CED">
            <w:r>
              <w:t>40</w:t>
            </w:r>
          </w:p>
        </w:tc>
        <w:tc>
          <w:tcPr>
            <w:tcW w:w="4204" w:type="dxa"/>
          </w:tcPr>
          <w:p w:rsidR="00923D99" w:rsidRPr="00F370E3" w:rsidRDefault="00923D99" w:rsidP="007A5E3A">
            <w:r>
              <w:t>SCALISE  NATALE ANTONIO</w:t>
            </w:r>
          </w:p>
        </w:tc>
        <w:tc>
          <w:tcPr>
            <w:tcW w:w="10065" w:type="dxa"/>
          </w:tcPr>
          <w:p w:rsidR="00923D99" w:rsidRPr="00CF29FC" w:rsidRDefault="00923D99" w:rsidP="007A5E3A">
            <w:r>
              <w:t xml:space="preserve">DIRIGENTE RESPONSABILE U.O. ENDOSCOPIA DIGESTIVA - </w:t>
            </w:r>
            <w:r w:rsidRPr="00296BB1">
              <w:t>SPOKE ROSSANO-CORIGLIANO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Default="00BC5657" w:rsidP="00F26CED">
            <w:r>
              <w:t>41</w:t>
            </w:r>
          </w:p>
        </w:tc>
        <w:tc>
          <w:tcPr>
            <w:tcW w:w="4204" w:type="dxa"/>
          </w:tcPr>
          <w:p w:rsidR="00923D99" w:rsidRPr="00F370E3" w:rsidRDefault="00923D99" w:rsidP="007A5E3A">
            <w:r>
              <w:t>SPEZZANO CARLO</w:t>
            </w:r>
          </w:p>
        </w:tc>
        <w:tc>
          <w:tcPr>
            <w:tcW w:w="10065" w:type="dxa"/>
          </w:tcPr>
          <w:p w:rsidR="00923D99" w:rsidRPr="00CF29FC" w:rsidRDefault="00923D99" w:rsidP="007A5E3A">
            <w:r>
              <w:t>DIRIGENTE U.O. TUTELA ANZIANI E DISABILI EX AS 3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Default="00BC5657" w:rsidP="00F26CED">
            <w:r>
              <w:t>42</w:t>
            </w:r>
          </w:p>
        </w:tc>
        <w:tc>
          <w:tcPr>
            <w:tcW w:w="4204" w:type="dxa"/>
          </w:tcPr>
          <w:p w:rsidR="00923D99" w:rsidRPr="00F370E3" w:rsidRDefault="00923D99" w:rsidP="007A5E3A">
            <w:r w:rsidRPr="00296BB1">
              <w:t>STRAFACE NATALE</w:t>
            </w:r>
          </w:p>
        </w:tc>
        <w:tc>
          <w:tcPr>
            <w:tcW w:w="10065" w:type="dxa"/>
          </w:tcPr>
          <w:p w:rsidR="00923D99" w:rsidRPr="00CF29FC" w:rsidRDefault="00923D99" w:rsidP="007A5E3A">
            <w:r w:rsidRPr="00296BB1">
              <w:t>DIRETTORE PRONTO SOCCORSO - SPOKE ROSSANO-CORIGLIANO</w:t>
            </w:r>
          </w:p>
        </w:tc>
      </w:tr>
      <w:tr w:rsidR="00923D99" w:rsidRPr="00FE695D" w:rsidTr="00B96870">
        <w:trPr>
          <w:trHeight w:val="223"/>
        </w:trPr>
        <w:tc>
          <w:tcPr>
            <w:tcW w:w="440" w:type="dxa"/>
          </w:tcPr>
          <w:p w:rsidR="00923D99" w:rsidRDefault="00BC5657" w:rsidP="00F26CED">
            <w:r>
              <w:t>43</w:t>
            </w:r>
            <w:bookmarkStart w:id="0" w:name="_GoBack"/>
            <w:bookmarkEnd w:id="0"/>
          </w:p>
        </w:tc>
        <w:tc>
          <w:tcPr>
            <w:tcW w:w="4204" w:type="dxa"/>
          </w:tcPr>
          <w:p w:rsidR="00923D99" w:rsidRPr="00296BB1" w:rsidRDefault="00923D99" w:rsidP="007A5E3A">
            <w:r>
              <w:t>VULCANO GIUSEPPE</w:t>
            </w:r>
          </w:p>
        </w:tc>
        <w:tc>
          <w:tcPr>
            <w:tcW w:w="10065" w:type="dxa"/>
          </w:tcPr>
          <w:p w:rsidR="00923D99" w:rsidRPr="00296BB1" w:rsidRDefault="00923D99" w:rsidP="007A5E3A">
            <w:r>
              <w:t xml:space="preserve">DIRIGENTE RESPONSABILE U.O. RIANIMAZIONE  </w:t>
            </w:r>
            <w:r w:rsidRPr="00296BB1">
              <w:t>SPOKE ROSSANO-CORIGLIANO</w:t>
            </w:r>
          </w:p>
        </w:tc>
      </w:tr>
    </w:tbl>
    <w:p w:rsidR="00535BBA" w:rsidRDefault="00332ED2" w:rsidP="00535BBA"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</w:p>
    <w:p w:rsidR="00332ED2" w:rsidRPr="00FE695D" w:rsidRDefault="00535BBA" w:rsidP="00535BBA">
      <w:pPr>
        <w:ind w:left="4956"/>
      </w:pPr>
      <w:r>
        <w:t xml:space="preserve">               </w:t>
      </w:r>
      <w:r w:rsidR="00332ED2" w:rsidRPr="00FE695D">
        <w:t>IL RESPONSABILE   DELLA PREVENZIONE DELLA CORRUZIONE E DELLA TRASPARENZA</w:t>
      </w:r>
    </w:p>
    <w:p w:rsidR="00332ED2" w:rsidRDefault="00332ED2"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  <w:t xml:space="preserve">        Dott. Francesco LAVIOLA</w:t>
      </w:r>
    </w:p>
    <w:p w:rsidR="001C17BB" w:rsidRDefault="001C17BB"/>
    <w:sectPr w:rsidR="001C17BB" w:rsidSect="00A562B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E2"/>
    <w:rsid w:val="0001241C"/>
    <w:rsid w:val="00015AB6"/>
    <w:rsid w:val="00015FF4"/>
    <w:rsid w:val="00033C56"/>
    <w:rsid w:val="00054D2C"/>
    <w:rsid w:val="00057513"/>
    <w:rsid w:val="00066FE9"/>
    <w:rsid w:val="000B42F6"/>
    <w:rsid w:val="000B6D78"/>
    <w:rsid w:val="000D47E1"/>
    <w:rsid w:val="00131885"/>
    <w:rsid w:val="00185CDF"/>
    <w:rsid w:val="00192E7A"/>
    <w:rsid w:val="001B4879"/>
    <w:rsid w:val="001C17BB"/>
    <w:rsid w:val="001E1E49"/>
    <w:rsid w:val="001F065E"/>
    <w:rsid w:val="0021077A"/>
    <w:rsid w:val="0022228D"/>
    <w:rsid w:val="00226005"/>
    <w:rsid w:val="002331DD"/>
    <w:rsid w:val="0024024B"/>
    <w:rsid w:val="00247E70"/>
    <w:rsid w:val="00296BB1"/>
    <w:rsid w:val="002B45D2"/>
    <w:rsid w:val="002C1E2F"/>
    <w:rsid w:val="002C2F73"/>
    <w:rsid w:val="002D6F13"/>
    <w:rsid w:val="0031561F"/>
    <w:rsid w:val="00317496"/>
    <w:rsid w:val="003224C3"/>
    <w:rsid w:val="00332ED2"/>
    <w:rsid w:val="00340C52"/>
    <w:rsid w:val="0034618B"/>
    <w:rsid w:val="0035633F"/>
    <w:rsid w:val="00370D5F"/>
    <w:rsid w:val="00394B75"/>
    <w:rsid w:val="003C286B"/>
    <w:rsid w:val="003D76BE"/>
    <w:rsid w:val="00402BC8"/>
    <w:rsid w:val="00424938"/>
    <w:rsid w:val="00464C3B"/>
    <w:rsid w:val="00497E0B"/>
    <w:rsid w:val="004C4985"/>
    <w:rsid w:val="004C7B41"/>
    <w:rsid w:val="004D3B2B"/>
    <w:rsid w:val="004E0250"/>
    <w:rsid w:val="004E6AEB"/>
    <w:rsid w:val="004F0CD3"/>
    <w:rsid w:val="004F3E5F"/>
    <w:rsid w:val="00535BBA"/>
    <w:rsid w:val="0054112C"/>
    <w:rsid w:val="0054787D"/>
    <w:rsid w:val="005633CC"/>
    <w:rsid w:val="005863B7"/>
    <w:rsid w:val="00591A59"/>
    <w:rsid w:val="005B4565"/>
    <w:rsid w:val="005C6757"/>
    <w:rsid w:val="005D4B00"/>
    <w:rsid w:val="005F3A79"/>
    <w:rsid w:val="00606D8F"/>
    <w:rsid w:val="00612361"/>
    <w:rsid w:val="00683D41"/>
    <w:rsid w:val="006B23A9"/>
    <w:rsid w:val="006B5450"/>
    <w:rsid w:val="006C216F"/>
    <w:rsid w:val="007267EB"/>
    <w:rsid w:val="00750266"/>
    <w:rsid w:val="00785B4C"/>
    <w:rsid w:val="00793760"/>
    <w:rsid w:val="007D0F57"/>
    <w:rsid w:val="008019C5"/>
    <w:rsid w:val="0080263F"/>
    <w:rsid w:val="00806341"/>
    <w:rsid w:val="0082571E"/>
    <w:rsid w:val="00865EA3"/>
    <w:rsid w:val="00887D16"/>
    <w:rsid w:val="008B4AA1"/>
    <w:rsid w:val="008D49CB"/>
    <w:rsid w:val="00923D99"/>
    <w:rsid w:val="0092665F"/>
    <w:rsid w:val="00931167"/>
    <w:rsid w:val="009321E2"/>
    <w:rsid w:val="009A38AA"/>
    <w:rsid w:val="009D455E"/>
    <w:rsid w:val="009E75C3"/>
    <w:rsid w:val="00A02AA0"/>
    <w:rsid w:val="00A33BC9"/>
    <w:rsid w:val="00A35A54"/>
    <w:rsid w:val="00A47DA6"/>
    <w:rsid w:val="00A562BA"/>
    <w:rsid w:val="00A74492"/>
    <w:rsid w:val="00A803AC"/>
    <w:rsid w:val="00AE44D7"/>
    <w:rsid w:val="00B02F66"/>
    <w:rsid w:val="00B21A8A"/>
    <w:rsid w:val="00B36EE8"/>
    <w:rsid w:val="00B96870"/>
    <w:rsid w:val="00BC1568"/>
    <w:rsid w:val="00BC5657"/>
    <w:rsid w:val="00BD0860"/>
    <w:rsid w:val="00C016A3"/>
    <w:rsid w:val="00C22394"/>
    <w:rsid w:val="00C306E9"/>
    <w:rsid w:val="00C30F0C"/>
    <w:rsid w:val="00C81A37"/>
    <w:rsid w:val="00C83098"/>
    <w:rsid w:val="00CA3779"/>
    <w:rsid w:val="00CA5CD6"/>
    <w:rsid w:val="00CB1135"/>
    <w:rsid w:val="00CB6A17"/>
    <w:rsid w:val="00CC43A7"/>
    <w:rsid w:val="00CF29FC"/>
    <w:rsid w:val="00D0602E"/>
    <w:rsid w:val="00D33AE3"/>
    <w:rsid w:val="00D41F9E"/>
    <w:rsid w:val="00D5137B"/>
    <w:rsid w:val="00DA4E78"/>
    <w:rsid w:val="00DB2C5C"/>
    <w:rsid w:val="00DB2CAE"/>
    <w:rsid w:val="00DD0F8C"/>
    <w:rsid w:val="00E32D60"/>
    <w:rsid w:val="00E42A19"/>
    <w:rsid w:val="00E44567"/>
    <w:rsid w:val="00EC1E61"/>
    <w:rsid w:val="00EE778B"/>
    <w:rsid w:val="00F05109"/>
    <w:rsid w:val="00F20234"/>
    <w:rsid w:val="00F314D5"/>
    <w:rsid w:val="00F370E3"/>
    <w:rsid w:val="00F64CAB"/>
    <w:rsid w:val="00F93064"/>
    <w:rsid w:val="00FC7773"/>
    <w:rsid w:val="00FD15E8"/>
    <w:rsid w:val="00FE695D"/>
    <w:rsid w:val="00FF0AF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D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2E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D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2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Donatella Vetere</cp:lastModifiedBy>
  <cp:revision>3</cp:revision>
  <cp:lastPrinted>2017-05-26T11:19:00Z</cp:lastPrinted>
  <dcterms:created xsi:type="dcterms:W3CDTF">2018-03-09T11:08:00Z</dcterms:created>
  <dcterms:modified xsi:type="dcterms:W3CDTF">2018-03-09T12:35:00Z</dcterms:modified>
</cp:coreProperties>
</file>