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AB" w:rsidRDefault="000304AB" w:rsidP="004A7815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37"/>
        <w:gridCol w:w="8444"/>
        <w:gridCol w:w="3022"/>
      </w:tblGrid>
      <w:tr w:rsidR="000304AB" w:rsidTr="003830E2">
        <w:trPr>
          <w:trHeight w:val="1828"/>
        </w:trPr>
        <w:tc>
          <w:tcPr>
            <w:tcW w:w="1047" w:type="pct"/>
            <w:vAlign w:val="center"/>
          </w:tcPr>
          <w:p w:rsidR="000304AB" w:rsidRDefault="000304AB" w:rsidP="003830E2">
            <w:pPr>
              <w:tabs>
                <w:tab w:val="left" w:pos="24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DA088E2" wp14:editId="02B01275">
                  <wp:extent cx="1148715" cy="114109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14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pct"/>
            <w:vAlign w:val="center"/>
          </w:tcPr>
          <w:p w:rsidR="000304AB" w:rsidRPr="007B4D7F" w:rsidRDefault="000304AB" w:rsidP="003830E2">
            <w:pPr>
              <w:pStyle w:val="Intestazione"/>
              <w:tabs>
                <w:tab w:val="clear" w:pos="4819"/>
                <w:tab w:val="clear" w:pos="9638"/>
                <w:tab w:val="left" w:pos="8910"/>
              </w:tabs>
              <w:jc w:val="center"/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</w:pPr>
            <w:r w:rsidRPr="007B4D7F"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  <w:t>Regione Calabria</w:t>
            </w:r>
          </w:p>
          <w:p w:rsidR="000304AB" w:rsidRPr="007B4D7F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</w:pPr>
            <w:r w:rsidRPr="007B4D7F"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  <w:t>Azienda Sanitaria  Provinciale Cosenza</w:t>
            </w:r>
          </w:p>
          <w:p w:rsidR="000304AB" w:rsidRPr="007B4D7F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16"/>
                <w:szCs w:val="16"/>
              </w:rPr>
            </w:pPr>
            <w:r w:rsidRPr="007B4D7F">
              <w:rPr>
                <w:rFonts w:ascii="Edwardian Script ITC" w:hAnsi="Edwardian Script ITC"/>
                <w:b/>
                <w:color w:val="002060"/>
                <w:sz w:val="16"/>
                <w:szCs w:val="16"/>
              </w:rPr>
              <w:t>________</w:t>
            </w:r>
          </w:p>
          <w:p w:rsid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</w:pPr>
            <w:r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  <w:t>Direzione  Generale</w:t>
            </w:r>
          </w:p>
          <w:p w:rsid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</w:pPr>
            <w:r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  <w:t>Settore Ondate Calore</w:t>
            </w:r>
          </w:p>
          <w:p w:rsidR="000304AB" w:rsidRP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4"/>
                <w:szCs w:val="24"/>
              </w:rPr>
            </w:pPr>
            <w:r w:rsidRPr="000304AB">
              <w:rPr>
                <w:rFonts w:ascii="Edwardian Script ITC" w:hAnsi="Edwardian Script ITC"/>
                <w:b/>
                <w:color w:val="002060"/>
                <w:sz w:val="24"/>
                <w:szCs w:val="24"/>
              </w:rPr>
              <w:t>Referente aziendale</w:t>
            </w:r>
          </w:p>
          <w:p w:rsid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</w:pPr>
          </w:p>
          <w:p w:rsidR="000304AB" w:rsidRDefault="000304AB" w:rsidP="003830E2">
            <w:pPr>
              <w:pStyle w:val="Intestazione"/>
              <w:jc w:val="center"/>
            </w:pPr>
          </w:p>
        </w:tc>
        <w:tc>
          <w:tcPr>
            <w:tcW w:w="1042" w:type="pct"/>
            <w:vAlign w:val="center"/>
          </w:tcPr>
          <w:p w:rsidR="000304AB" w:rsidRDefault="000304AB" w:rsidP="003830E2">
            <w:pPr>
              <w:tabs>
                <w:tab w:val="left" w:pos="24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7C0C981" wp14:editId="79FF19C7">
                  <wp:extent cx="1163320" cy="1104900"/>
                  <wp:effectExtent l="19050" t="0" r="0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04AB" w:rsidRPr="00E0664C" w:rsidRDefault="00E0664C" w:rsidP="00E0664C">
      <w:pPr>
        <w:pStyle w:val="PreformattatoHTML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0664C">
        <w:rPr>
          <w:rFonts w:ascii="Times New Roman" w:hAnsi="Times New Roman" w:cs="Times New Roman"/>
          <w:b/>
          <w:sz w:val="32"/>
          <w:szCs w:val="32"/>
        </w:rPr>
        <w:t>OSPEDALE SPOKE CORIGLIANO/ROSSANO</w:t>
      </w:r>
      <w:r w:rsidRPr="00E0664C">
        <w:rPr>
          <w:rFonts w:ascii="Times New Roman" w:hAnsi="Times New Roman" w:cs="Times New Roman"/>
          <w:b/>
          <w:sz w:val="32"/>
          <w:szCs w:val="32"/>
        </w:rPr>
        <w:t xml:space="preserve"> e </w:t>
      </w:r>
      <w:r w:rsidRPr="00E0664C">
        <w:rPr>
          <w:rFonts w:ascii="Times New Roman" w:hAnsi="Times New Roman" w:cs="Times New Roman"/>
          <w:b/>
          <w:sz w:val="32"/>
          <w:szCs w:val="32"/>
        </w:rPr>
        <w:t>OSPEDALE DI MONTAGNA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E0664C">
        <w:rPr>
          <w:rFonts w:ascii="Times New Roman" w:hAnsi="Times New Roman" w:cs="Times New Roman"/>
          <w:b/>
          <w:sz w:val="32"/>
          <w:szCs w:val="32"/>
        </w:rPr>
        <w:t>S. GIOVANNI IN FIORE</w:t>
      </w:r>
      <w:r w:rsidRPr="00E066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04AB" w:rsidRPr="00E0664C">
        <w:rPr>
          <w:rFonts w:ascii="Times New Roman" w:hAnsi="Times New Roman" w:cs="Times New Roman"/>
          <w:b/>
          <w:sz w:val="32"/>
          <w:szCs w:val="32"/>
        </w:rPr>
        <w:t>Quadro Complessivo offerta sanitaria e sociale  ai soggetti vulnerabili alle Ondate di Calore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304AB" w:rsidRPr="00E0664C">
        <w:rPr>
          <w:rFonts w:ascii="Times New Roman" w:hAnsi="Times New Roman" w:cs="Times New Roman"/>
          <w:b/>
          <w:sz w:val="32"/>
          <w:szCs w:val="32"/>
        </w:rPr>
        <w:t>15 maggio/15 settembre 2015</w:t>
      </w:r>
    </w:p>
    <w:p w:rsidR="000304AB" w:rsidRDefault="000304AB" w:rsidP="000304AB">
      <w:pPr>
        <w:pStyle w:val="PreformattatoHTML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54610</wp:posOffset>
            </wp:positionV>
            <wp:extent cx="3590925" cy="2647950"/>
            <wp:effectExtent l="1905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47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Pr="000304AB" w:rsidRDefault="000304AB" w:rsidP="000304AB">
      <w:pPr>
        <w:pStyle w:val="PreformattatoHTML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4A7815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1B0D" w:rsidRPr="00C2234F" w:rsidRDefault="00981B0D" w:rsidP="00981B0D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34F">
        <w:rPr>
          <w:rFonts w:ascii="Times New Roman" w:hAnsi="Times New Roman" w:cs="Times New Roman"/>
          <w:b/>
          <w:sz w:val="28"/>
          <w:szCs w:val="28"/>
        </w:rPr>
        <w:lastRenderedPageBreak/>
        <w:t>ONDATE DI CALORE 2015</w:t>
      </w:r>
    </w:p>
    <w:tbl>
      <w:tblPr>
        <w:tblStyle w:val="Grigliatabella"/>
        <w:tblW w:w="13291" w:type="dxa"/>
        <w:tblLayout w:type="fixed"/>
        <w:tblLook w:val="04A0" w:firstRow="1" w:lastRow="0" w:firstColumn="1" w:lastColumn="0" w:noHBand="0" w:noVBand="1"/>
      </w:tblPr>
      <w:tblGrid>
        <w:gridCol w:w="2980"/>
        <w:gridCol w:w="4641"/>
        <w:gridCol w:w="5670"/>
      </w:tblGrid>
      <w:tr w:rsidR="00981B0D" w:rsidRPr="00C2234F" w:rsidTr="00981B0D">
        <w:tc>
          <w:tcPr>
            <w:tcW w:w="2980" w:type="dxa"/>
          </w:tcPr>
          <w:p w:rsidR="00981B0D" w:rsidRPr="00C2234F" w:rsidRDefault="00981B0D" w:rsidP="002F6B75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OSPEDALE SPOKE CORIGLIANO/ROSSANO</w:t>
            </w:r>
          </w:p>
        </w:tc>
        <w:tc>
          <w:tcPr>
            <w:tcW w:w="4641" w:type="dxa"/>
          </w:tcPr>
          <w:p w:rsidR="00981B0D" w:rsidRPr="00C2234F" w:rsidRDefault="00981B0D" w:rsidP="00981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34F">
              <w:rPr>
                <w:rFonts w:ascii="Times New Roman" w:hAnsi="Times New Roman" w:cs="Times New Roman"/>
                <w:b/>
                <w:sz w:val="20"/>
                <w:szCs w:val="20"/>
              </w:rPr>
              <w:t>Direttore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Sanitario </w:t>
            </w:r>
            <w:r w:rsidRPr="00C2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Pierluigi Carino</w:t>
            </w:r>
          </w:p>
        </w:tc>
        <w:tc>
          <w:tcPr>
            <w:tcW w:w="5670" w:type="dxa"/>
          </w:tcPr>
          <w:p w:rsidR="00981B0D" w:rsidRPr="00C2234F" w:rsidRDefault="00981B0D" w:rsidP="002F6B75">
            <w:pPr>
              <w:rPr>
                <w:sz w:val="18"/>
                <w:szCs w:val="18"/>
              </w:rPr>
            </w:pPr>
          </w:p>
        </w:tc>
      </w:tr>
      <w:tr w:rsidR="00981B0D" w:rsidRPr="00C2234F" w:rsidTr="00981B0D">
        <w:tc>
          <w:tcPr>
            <w:tcW w:w="2980" w:type="dxa"/>
          </w:tcPr>
          <w:p w:rsidR="00981B0D" w:rsidRPr="00C2234F" w:rsidRDefault="00981B0D" w:rsidP="002F6B75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Nominativo  e qualifica Referente Distrettuale Ondate Calore</w:t>
            </w:r>
          </w:p>
          <w:p w:rsidR="00981B0D" w:rsidRPr="00C2234F" w:rsidRDefault="00981B0D" w:rsidP="002F6B75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41" w:type="dxa"/>
          </w:tcPr>
          <w:p w:rsidR="00981B0D" w:rsidRPr="00C2234F" w:rsidRDefault="00981B0D" w:rsidP="002F6B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Michele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Caligiuri</w:t>
            </w:r>
            <w:proofErr w:type="spellEnd"/>
          </w:p>
        </w:tc>
        <w:tc>
          <w:tcPr>
            <w:tcW w:w="5670" w:type="dxa"/>
          </w:tcPr>
          <w:p w:rsidR="00981B0D" w:rsidRPr="00C2234F" w:rsidRDefault="00981B0D" w:rsidP="002F6B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Medico Direzione Sanitaria PO Rossano</w:t>
            </w:r>
          </w:p>
        </w:tc>
      </w:tr>
      <w:tr w:rsidR="00981B0D" w:rsidRPr="00C2234F" w:rsidTr="00981B0D">
        <w:tc>
          <w:tcPr>
            <w:tcW w:w="2980" w:type="dxa"/>
          </w:tcPr>
          <w:p w:rsidR="00981B0D" w:rsidRPr="00C2234F" w:rsidRDefault="00981B0D" w:rsidP="002F6B75">
            <w:pPr>
              <w:pStyle w:val="PreformattatoHTM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Numero di telefono dedicato alle Ondate Calore e indirizzo di posta elettronica</w:t>
            </w:r>
          </w:p>
          <w:p w:rsidR="00981B0D" w:rsidRPr="00C2234F" w:rsidRDefault="00981B0D" w:rsidP="002F6B75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1" w:type="dxa"/>
          </w:tcPr>
          <w:p w:rsidR="00981B0D" w:rsidRPr="00C2234F" w:rsidRDefault="00981B0D" w:rsidP="002F6B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335.8363825</w:t>
            </w:r>
          </w:p>
        </w:tc>
        <w:tc>
          <w:tcPr>
            <w:tcW w:w="5670" w:type="dxa"/>
          </w:tcPr>
          <w:p w:rsidR="00981B0D" w:rsidRPr="00C2234F" w:rsidRDefault="00981B0D" w:rsidP="002F6B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ufficiomc@libero.it</w:t>
            </w:r>
          </w:p>
        </w:tc>
      </w:tr>
      <w:tr w:rsidR="00981B0D" w:rsidRPr="00C2234F" w:rsidTr="00981B0D">
        <w:tc>
          <w:tcPr>
            <w:tcW w:w="2980" w:type="dxa"/>
          </w:tcPr>
          <w:p w:rsidR="00981B0D" w:rsidRPr="00C2234F" w:rsidRDefault="00981B0D" w:rsidP="002F6B75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Attività promosse con indicate le procedure d’accesso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81B0D" w:rsidRPr="00C2234F" w:rsidRDefault="00981B0D" w:rsidP="002F6B75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1" w:type="dxa"/>
          </w:tcPr>
          <w:p w:rsidR="00981B0D" w:rsidRPr="00942337" w:rsidRDefault="00981B0D" w:rsidP="002F6B75">
            <w:pPr>
              <w:pStyle w:val="Paragrafoelenco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0" w:type="dxa"/>
          </w:tcPr>
          <w:p w:rsidR="00981B0D" w:rsidRPr="00C2234F" w:rsidRDefault="00981B0D" w:rsidP="002F6B75">
            <w:pPr>
              <w:pStyle w:val="Paragrafoelenco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1B0D" w:rsidRPr="00C2234F" w:rsidTr="00981B0D">
        <w:tc>
          <w:tcPr>
            <w:tcW w:w="2980" w:type="dxa"/>
          </w:tcPr>
          <w:p w:rsidR="00981B0D" w:rsidRPr="00C2234F" w:rsidRDefault="00981B0D" w:rsidP="002F6B75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Servizi e  personale sanitario e sociale dedicato, con indicazione dei  recapiti telefonici e degli indirizzi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981B0D" w:rsidRPr="00C2234F" w:rsidRDefault="00981B0D" w:rsidP="002F6B75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1" w:type="dxa"/>
          </w:tcPr>
          <w:p w:rsidR="00981B0D" w:rsidRPr="00C2234F" w:rsidRDefault="00981B0D" w:rsidP="002F6B75">
            <w:pPr>
              <w:rPr>
                <w:sz w:val="18"/>
                <w:szCs w:val="18"/>
              </w:rPr>
            </w:pPr>
          </w:p>
          <w:p w:rsidR="00981B0D" w:rsidRPr="00F811EC" w:rsidRDefault="00981B0D" w:rsidP="002F6B75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981B0D" w:rsidRDefault="00981B0D" w:rsidP="002F6B75">
            <w:pPr>
              <w:pStyle w:val="Paragrafoelenco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1B0D" w:rsidRPr="00942337" w:rsidRDefault="00981B0D" w:rsidP="002F6B75">
            <w:pPr>
              <w:pStyle w:val="Paragrafoelenco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1B0D" w:rsidRPr="00C2234F" w:rsidTr="00981B0D">
        <w:trPr>
          <w:trHeight w:val="2197"/>
        </w:trPr>
        <w:tc>
          <w:tcPr>
            <w:tcW w:w="2980" w:type="dxa"/>
          </w:tcPr>
          <w:p w:rsidR="00981B0D" w:rsidRPr="00C2234F" w:rsidRDefault="00981B0D" w:rsidP="002F6B75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Enti Locali  e Associazioni di Volontariato coinvolte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con indicazione delle zone comunali di sollievo</w:t>
            </w:r>
          </w:p>
        </w:tc>
        <w:tc>
          <w:tcPr>
            <w:tcW w:w="4641" w:type="dxa"/>
          </w:tcPr>
          <w:p w:rsidR="00981B0D" w:rsidRPr="00C2234F" w:rsidRDefault="00981B0D" w:rsidP="002F6B7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981B0D" w:rsidRPr="00C2234F" w:rsidRDefault="00981B0D" w:rsidP="002F6B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81B0D" w:rsidRDefault="00981B0D" w:rsidP="00981B0D"/>
    <w:p w:rsidR="00981B0D" w:rsidRDefault="00981B0D" w:rsidP="00981B0D"/>
    <w:p w:rsidR="00231BFF" w:rsidRDefault="00231BFF"/>
    <w:p w:rsidR="00632FF4" w:rsidRDefault="00632FF4"/>
    <w:p w:rsidR="00632FF4" w:rsidRDefault="00632FF4"/>
    <w:p w:rsidR="00632FF4" w:rsidRDefault="00632FF4"/>
    <w:p w:rsidR="00632FF4" w:rsidRDefault="00632FF4"/>
    <w:p w:rsidR="00632FF4" w:rsidRDefault="00632FF4"/>
    <w:p w:rsidR="00632FF4" w:rsidRPr="00C2234F" w:rsidRDefault="00632FF4" w:rsidP="00632FF4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34F">
        <w:rPr>
          <w:rFonts w:ascii="Times New Roman" w:hAnsi="Times New Roman" w:cs="Times New Roman"/>
          <w:b/>
          <w:sz w:val="28"/>
          <w:szCs w:val="28"/>
        </w:rPr>
        <w:t>ONDATE DI CALORE 2015</w:t>
      </w:r>
    </w:p>
    <w:tbl>
      <w:tblPr>
        <w:tblStyle w:val="Grigliatabella"/>
        <w:tblW w:w="13291" w:type="dxa"/>
        <w:tblLayout w:type="fixed"/>
        <w:tblLook w:val="04A0" w:firstRow="1" w:lastRow="0" w:firstColumn="1" w:lastColumn="0" w:noHBand="0" w:noVBand="1"/>
      </w:tblPr>
      <w:tblGrid>
        <w:gridCol w:w="2980"/>
        <w:gridCol w:w="4641"/>
        <w:gridCol w:w="5670"/>
      </w:tblGrid>
      <w:tr w:rsidR="00632FF4" w:rsidRPr="00C2234F" w:rsidTr="005B48FF">
        <w:tc>
          <w:tcPr>
            <w:tcW w:w="2980" w:type="dxa"/>
          </w:tcPr>
          <w:p w:rsidR="00632FF4" w:rsidRDefault="00632FF4" w:rsidP="00632FF4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OSPEDALE DI MONTAGNA</w:t>
            </w:r>
          </w:p>
          <w:p w:rsidR="00632FF4" w:rsidRPr="00C2234F" w:rsidRDefault="00632FF4" w:rsidP="00632FF4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 GIOVANNI IN FIORE</w:t>
            </w:r>
          </w:p>
        </w:tc>
        <w:tc>
          <w:tcPr>
            <w:tcW w:w="4641" w:type="dxa"/>
          </w:tcPr>
          <w:p w:rsidR="00632FF4" w:rsidRPr="00C2234F" w:rsidRDefault="00632FF4" w:rsidP="005B48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632FF4" w:rsidRPr="00C2234F" w:rsidRDefault="00632FF4" w:rsidP="005B48FF">
            <w:pPr>
              <w:rPr>
                <w:sz w:val="18"/>
                <w:szCs w:val="18"/>
              </w:rPr>
            </w:pPr>
          </w:p>
        </w:tc>
      </w:tr>
      <w:tr w:rsidR="00632FF4" w:rsidRPr="00C2234F" w:rsidTr="005B48FF">
        <w:tc>
          <w:tcPr>
            <w:tcW w:w="2980" w:type="dxa"/>
          </w:tcPr>
          <w:p w:rsidR="00632FF4" w:rsidRPr="00C2234F" w:rsidRDefault="00632FF4" w:rsidP="005B48FF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Nominativo  e qualifica Referente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Ospedaliero </w:t>
            </w: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Ondate Calore</w:t>
            </w:r>
          </w:p>
          <w:p w:rsidR="00632FF4" w:rsidRPr="00C2234F" w:rsidRDefault="00632FF4" w:rsidP="005B48FF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41" w:type="dxa"/>
          </w:tcPr>
          <w:p w:rsidR="00632FF4" w:rsidRPr="00C2234F" w:rsidRDefault="00632FF4" w:rsidP="00632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Dott. Drago Vincenzo</w:t>
            </w:r>
          </w:p>
        </w:tc>
        <w:tc>
          <w:tcPr>
            <w:tcW w:w="5670" w:type="dxa"/>
          </w:tcPr>
          <w:p w:rsidR="00632FF4" w:rsidRPr="00C2234F" w:rsidRDefault="00632FF4" w:rsidP="00632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Infermiere Direzione Sanitaria </w:t>
            </w:r>
          </w:p>
        </w:tc>
      </w:tr>
      <w:tr w:rsidR="00632FF4" w:rsidRPr="00C2234F" w:rsidTr="005B48FF">
        <w:tc>
          <w:tcPr>
            <w:tcW w:w="2980" w:type="dxa"/>
          </w:tcPr>
          <w:p w:rsidR="00632FF4" w:rsidRPr="00C2234F" w:rsidRDefault="00632FF4" w:rsidP="005B48FF">
            <w:pPr>
              <w:pStyle w:val="PreformattatoHTM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Numero di telefono dedicato alle Ondate Calore e indirizzo di posta elettronica</w:t>
            </w:r>
          </w:p>
          <w:p w:rsidR="00632FF4" w:rsidRPr="00C2234F" w:rsidRDefault="00632FF4" w:rsidP="005B48FF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1" w:type="dxa"/>
          </w:tcPr>
          <w:p w:rsidR="00632FF4" w:rsidRPr="00C2234F" w:rsidRDefault="00632FF4" w:rsidP="005B48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0984.979290- 320.4918013</w:t>
            </w:r>
          </w:p>
        </w:tc>
        <w:tc>
          <w:tcPr>
            <w:tcW w:w="5670" w:type="dxa"/>
          </w:tcPr>
          <w:p w:rsidR="00632FF4" w:rsidRPr="00C2234F" w:rsidRDefault="00632FF4" w:rsidP="005B48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2FF4" w:rsidRPr="00C2234F" w:rsidTr="005B48FF">
        <w:tc>
          <w:tcPr>
            <w:tcW w:w="2980" w:type="dxa"/>
          </w:tcPr>
          <w:p w:rsidR="00632FF4" w:rsidRPr="00C2234F" w:rsidRDefault="00632FF4" w:rsidP="005B48FF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Attività promosse con indicate le procedure d’accesso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32FF4" w:rsidRPr="00C2234F" w:rsidRDefault="00632FF4" w:rsidP="005B48FF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1" w:type="dxa"/>
          </w:tcPr>
          <w:p w:rsidR="00632FF4" w:rsidRPr="00942337" w:rsidRDefault="00632FF4" w:rsidP="005B48FF">
            <w:pPr>
              <w:pStyle w:val="Paragrafoelenco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0" w:type="dxa"/>
          </w:tcPr>
          <w:p w:rsidR="00632FF4" w:rsidRPr="00C2234F" w:rsidRDefault="00632FF4" w:rsidP="005B48FF">
            <w:pPr>
              <w:pStyle w:val="Paragrafoelenco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2FF4" w:rsidRPr="00C2234F" w:rsidTr="005B48FF">
        <w:tc>
          <w:tcPr>
            <w:tcW w:w="2980" w:type="dxa"/>
          </w:tcPr>
          <w:p w:rsidR="00632FF4" w:rsidRPr="00C2234F" w:rsidRDefault="00632FF4" w:rsidP="005B48FF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Servizi e  personale sanitario e sociale dedicato, con indicazione dei  recapiti telefonici e degli indirizzi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632FF4" w:rsidRPr="00C2234F" w:rsidRDefault="00632FF4" w:rsidP="005B48FF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1" w:type="dxa"/>
          </w:tcPr>
          <w:p w:rsidR="00632FF4" w:rsidRPr="00C2234F" w:rsidRDefault="00632FF4" w:rsidP="005B48FF">
            <w:pPr>
              <w:rPr>
                <w:sz w:val="18"/>
                <w:szCs w:val="18"/>
              </w:rPr>
            </w:pPr>
          </w:p>
          <w:p w:rsidR="00632FF4" w:rsidRPr="00F811EC" w:rsidRDefault="00632FF4" w:rsidP="005B48FF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632FF4" w:rsidRDefault="00632FF4" w:rsidP="005B48FF">
            <w:pPr>
              <w:pStyle w:val="Paragrafoelenco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32FF4" w:rsidRPr="00942337" w:rsidRDefault="00632FF4" w:rsidP="005B48FF">
            <w:pPr>
              <w:pStyle w:val="Paragrafoelenco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2FF4" w:rsidRPr="00C2234F" w:rsidTr="005B48FF">
        <w:trPr>
          <w:trHeight w:val="2197"/>
        </w:trPr>
        <w:tc>
          <w:tcPr>
            <w:tcW w:w="2980" w:type="dxa"/>
          </w:tcPr>
          <w:p w:rsidR="00632FF4" w:rsidRPr="00C2234F" w:rsidRDefault="00632FF4" w:rsidP="005B48FF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Enti Locali  e Associazioni di Volontariato coinvolte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con indicazione delle zone comunali di sollievo</w:t>
            </w:r>
          </w:p>
        </w:tc>
        <w:tc>
          <w:tcPr>
            <w:tcW w:w="4641" w:type="dxa"/>
          </w:tcPr>
          <w:p w:rsidR="00632FF4" w:rsidRPr="00C2234F" w:rsidRDefault="00632FF4" w:rsidP="005B48FF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632FF4" w:rsidRPr="00C2234F" w:rsidRDefault="00632FF4" w:rsidP="005B48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32FF4" w:rsidRDefault="00632FF4" w:rsidP="00632FF4"/>
    <w:p w:rsidR="00632FF4" w:rsidRDefault="00632FF4" w:rsidP="00632FF4"/>
    <w:p w:rsidR="00632FF4" w:rsidRDefault="00632FF4"/>
    <w:sectPr w:rsidR="00632FF4" w:rsidSect="00E4780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81B"/>
    <w:multiLevelType w:val="hybridMultilevel"/>
    <w:tmpl w:val="B52AC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B3763"/>
    <w:multiLevelType w:val="hybridMultilevel"/>
    <w:tmpl w:val="1A1E2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05A60"/>
    <w:multiLevelType w:val="hybridMultilevel"/>
    <w:tmpl w:val="C73A8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C3D60"/>
    <w:multiLevelType w:val="hybridMultilevel"/>
    <w:tmpl w:val="3B6897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A6001"/>
    <w:multiLevelType w:val="hybridMultilevel"/>
    <w:tmpl w:val="B7386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85708"/>
    <w:multiLevelType w:val="hybridMultilevel"/>
    <w:tmpl w:val="0A8620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6254BE"/>
    <w:multiLevelType w:val="hybridMultilevel"/>
    <w:tmpl w:val="AE48B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E1668"/>
    <w:multiLevelType w:val="hybridMultilevel"/>
    <w:tmpl w:val="A1BA0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24BAE"/>
    <w:multiLevelType w:val="hybridMultilevel"/>
    <w:tmpl w:val="285A5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74219"/>
    <w:multiLevelType w:val="hybridMultilevel"/>
    <w:tmpl w:val="E4F055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45A56"/>
    <w:multiLevelType w:val="hybridMultilevel"/>
    <w:tmpl w:val="AE1284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A4835"/>
    <w:multiLevelType w:val="hybridMultilevel"/>
    <w:tmpl w:val="C8888E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8E1ED5"/>
    <w:multiLevelType w:val="hybridMultilevel"/>
    <w:tmpl w:val="29528E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C2388"/>
    <w:multiLevelType w:val="hybridMultilevel"/>
    <w:tmpl w:val="AE5EBC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0A220C"/>
    <w:multiLevelType w:val="hybridMultilevel"/>
    <w:tmpl w:val="6E18F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571A5"/>
    <w:multiLevelType w:val="hybridMultilevel"/>
    <w:tmpl w:val="23C6B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53B06"/>
    <w:multiLevelType w:val="hybridMultilevel"/>
    <w:tmpl w:val="1AE05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625A1"/>
    <w:multiLevelType w:val="hybridMultilevel"/>
    <w:tmpl w:val="B3AC6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0479E"/>
    <w:multiLevelType w:val="hybridMultilevel"/>
    <w:tmpl w:val="598CC3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77CE3"/>
    <w:multiLevelType w:val="hybridMultilevel"/>
    <w:tmpl w:val="CC685A24"/>
    <w:lvl w:ilvl="0" w:tplc="79F8B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F7ED2"/>
    <w:multiLevelType w:val="hybridMultilevel"/>
    <w:tmpl w:val="37808B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D71F7"/>
    <w:multiLevelType w:val="hybridMultilevel"/>
    <w:tmpl w:val="E85E1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A251B"/>
    <w:multiLevelType w:val="hybridMultilevel"/>
    <w:tmpl w:val="5D002B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60E6D"/>
    <w:multiLevelType w:val="hybridMultilevel"/>
    <w:tmpl w:val="32C40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00848"/>
    <w:multiLevelType w:val="hybridMultilevel"/>
    <w:tmpl w:val="2E4C8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22"/>
  </w:num>
  <w:num w:numId="5">
    <w:abstractNumId w:val="10"/>
  </w:num>
  <w:num w:numId="6">
    <w:abstractNumId w:val="2"/>
  </w:num>
  <w:num w:numId="7">
    <w:abstractNumId w:val="12"/>
  </w:num>
  <w:num w:numId="8">
    <w:abstractNumId w:val="9"/>
  </w:num>
  <w:num w:numId="9">
    <w:abstractNumId w:val="18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5"/>
  </w:num>
  <w:num w:numId="15">
    <w:abstractNumId w:val="8"/>
  </w:num>
  <w:num w:numId="16">
    <w:abstractNumId w:val="24"/>
  </w:num>
  <w:num w:numId="17">
    <w:abstractNumId w:val="4"/>
  </w:num>
  <w:num w:numId="18">
    <w:abstractNumId w:val="20"/>
  </w:num>
  <w:num w:numId="19">
    <w:abstractNumId w:val="6"/>
  </w:num>
  <w:num w:numId="20">
    <w:abstractNumId w:val="3"/>
  </w:num>
  <w:num w:numId="21">
    <w:abstractNumId w:val="1"/>
  </w:num>
  <w:num w:numId="22">
    <w:abstractNumId w:val="7"/>
  </w:num>
  <w:num w:numId="23">
    <w:abstractNumId w:val="15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15"/>
    <w:rsid w:val="000304AB"/>
    <w:rsid w:val="000B51BD"/>
    <w:rsid w:val="00107E5A"/>
    <w:rsid w:val="001E523A"/>
    <w:rsid w:val="002111CD"/>
    <w:rsid w:val="00231BFF"/>
    <w:rsid w:val="0025215D"/>
    <w:rsid w:val="00274930"/>
    <w:rsid w:val="002D3857"/>
    <w:rsid w:val="00320F9D"/>
    <w:rsid w:val="0041154B"/>
    <w:rsid w:val="00490571"/>
    <w:rsid w:val="004A7815"/>
    <w:rsid w:val="004C5DED"/>
    <w:rsid w:val="00516881"/>
    <w:rsid w:val="00552532"/>
    <w:rsid w:val="005533DE"/>
    <w:rsid w:val="005A5EFB"/>
    <w:rsid w:val="00632FF4"/>
    <w:rsid w:val="006468CD"/>
    <w:rsid w:val="00697825"/>
    <w:rsid w:val="00845128"/>
    <w:rsid w:val="00936864"/>
    <w:rsid w:val="00942337"/>
    <w:rsid w:val="00952241"/>
    <w:rsid w:val="00981B0D"/>
    <w:rsid w:val="00AA3C2E"/>
    <w:rsid w:val="00BA107A"/>
    <w:rsid w:val="00C2234F"/>
    <w:rsid w:val="00D705B8"/>
    <w:rsid w:val="00E0664C"/>
    <w:rsid w:val="00E277B1"/>
    <w:rsid w:val="00ED706D"/>
    <w:rsid w:val="00F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4A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4A7815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A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781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8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1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4A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4A7815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A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781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8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Nigri</dc:creator>
  <cp:lastModifiedBy>Ubaldo</cp:lastModifiedBy>
  <cp:revision>2</cp:revision>
  <cp:lastPrinted>2015-07-03T10:06:00Z</cp:lastPrinted>
  <dcterms:created xsi:type="dcterms:W3CDTF">2015-07-08T10:20:00Z</dcterms:created>
  <dcterms:modified xsi:type="dcterms:W3CDTF">2015-07-08T10:20:00Z</dcterms:modified>
</cp:coreProperties>
</file>