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95" w:rsidRPr="00F018FE" w:rsidRDefault="006B5395" w:rsidP="00F018FE">
      <w:pPr>
        <w:spacing w:after="0" w:line="276" w:lineRule="auto"/>
        <w:ind w:right="6519"/>
        <w:rPr>
          <w:rFonts w:ascii="Times New Roman" w:hAnsi="Times New Roman" w:cs="Times New Roman"/>
          <w:b/>
          <w:i/>
          <w:sz w:val="16"/>
          <w:szCs w:val="16"/>
        </w:rPr>
      </w:pPr>
      <w:r w:rsidRPr="00F018FE">
        <w:rPr>
          <w:rFonts w:ascii="Times New Roman" w:hAnsi="Times New Roman" w:cs="Times New Roman"/>
          <w:b/>
          <w:i/>
          <w:sz w:val="16"/>
          <w:szCs w:val="16"/>
        </w:rPr>
        <w:t>UOC</w:t>
      </w:r>
    </w:p>
    <w:p w:rsidR="007160A8" w:rsidRPr="00F018FE" w:rsidRDefault="006B5395" w:rsidP="00F018FE">
      <w:pPr>
        <w:spacing w:after="0" w:line="276" w:lineRule="auto"/>
        <w:ind w:right="6519"/>
        <w:rPr>
          <w:rFonts w:ascii="Times New Roman" w:hAnsi="Times New Roman" w:cs="Times New Roman"/>
          <w:color w:val="000000" w:themeColor="text1"/>
        </w:rPr>
      </w:pPr>
      <w:r w:rsidRPr="00F018FE">
        <w:rPr>
          <w:rFonts w:ascii="Times New Roman" w:hAnsi="Times New Roman" w:cs="Times New Roman"/>
          <w:b/>
          <w:i/>
          <w:sz w:val="16"/>
          <w:szCs w:val="16"/>
        </w:rPr>
        <w:t>Gestione, Valorizzazione, Sviluppo e Formazione delle Risorse Umane</w:t>
      </w:r>
      <w:r w:rsidR="00F824AA" w:rsidRPr="00F018FE">
        <w:rPr>
          <w:rFonts w:ascii="Times New Roman" w:hAnsi="Times New Roman" w:cs="Times New Roman"/>
          <w:color w:val="000000" w:themeColor="text1"/>
        </w:rPr>
        <w:t xml:space="preserve"> </w:t>
      </w:r>
    </w:p>
    <w:p w:rsidR="00DC4E11" w:rsidRPr="00F018FE" w:rsidRDefault="00DC4E11" w:rsidP="00F018FE">
      <w:pPr>
        <w:spacing w:after="0" w:line="276" w:lineRule="auto"/>
        <w:jc w:val="right"/>
        <w:rPr>
          <w:rFonts w:ascii="Times New Roman" w:hAnsi="Times New Roman" w:cs="Times New Roman"/>
          <w:b/>
        </w:rPr>
      </w:pPr>
    </w:p>
    <w:p w:rsidR="00200B25" w:rsidRPr="00200B25" w:rsidRDefault="00200B25" w:rsidP="00200B25">
      <w:pPr>
        <w:spacing w:line="276" w:lineRule="auto"/>
        <w:rPr>
          <w:rFonts w:ascii="Times New Roman" w:hAnsi="Times New Roman" w:cs="Times New Roman"/>
          <w:b/>
          <w:sz w:val="20"/>
        </w:rPr>
      </w:pPr>
      <w:proofErr w:type="spellStart"/>
      <w:r w:rsidRPr="00200B25">
        <w:rPr>
          <w:rFonts w:ascii="Times New Roman" w:hAnsi="Times New Roman" w:cs="Times New Roman"/>
          <w:b/>
          <w:sz w:val="20"/>
        </w:rPr>
        <w:t>Prot</w:t>
      </w:r>
      <w:proofErr w:type="spellEnd"/>
      <w:r w:rsidRPr="00200B25">
        <w:rPr>
          <w:rFonts w:ascii="Times New Roman" w:hAnsi="Times New Roman" w:cs="Times New Roman"/>
          <w:b/>
          <w:sz w:val="20"/>
        </w:rPr>
        <w:t>. n. 75505 del 23/05/2025</w:t>
      </w:r>
    </w:p>
    <w:p w:rsidR="00200B25" w:rsidRDefault="00200B25" w:rsidP="00F018FE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:rsidR="00DC4E11" w:rsidRPr="00F018FE" w:rsidRDefault="00F018FE" w:rsidP="00F018FE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F018FE">
        <w:rPr>
          <w:rFonts w:ascii="Times New Roman" w:hAnsi="Times New Roman" w:cs="Times New Roman"/>
          <w:b/>
        </w:rPr>
        <w:t>A tutti i dipendenti</w:t>
      </w:r>
    </w:p>
    <w:p w:rsidR="00DC4E11" w:rsidRDefault="00DC4E11" w:rsidP="00F018FE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43B86" w:rsidRPr="00F018FE" w:rsidRDefault="00A43B86" w:rsidP="00F018FE">
      <w:pPr>
        <w:spacing w:line="276" w:lineRule="auto"/>
        <w:jc w:val="both"/>
        <w:rPr>
          <w:rFonts w:ascii="Times New Roman" w:hAnsi="Times New Roman" w:cs="Times New Roman"/>
        </w:rPr>
      </w:pPr>
    </w:p>
    <w:p w:rsidR="00DC4E11" w:rsidRPr="00F018FE" w:rsidRDefault="00DC4E11" w:rsidP="00F018FE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F018FE">
        <w:rPr>
          <w:rFonts w:ascii="Times New Roman" w:hAnsi="Times New Roman" w:cs="Times New Roman"/>
        </w:rPr>
        <w:t xml:space="preserve">Oggetto: </w:t>
      </w:r>
      <w:r w:rsidR="005E2917" w:rsidRPr="00F018FE">
        <w:rPr>
          <w:rFonts w:ascii="Times New Roman" w:hAnsi="Times New Roman" w:cs="Times New Roman"/>
          <w:u w:val="single"/>
        </w:rPr>
        <w:t xml:space="preserve">utilizzo del badge </w:t>
      </w:r>
    </w:p>
    <w:p w:rsidR="005E2917" w:rsidRDefault="005E2917" w:rsidP="00F018FE">
      <w:pPr>
        <w:spacing w:line="276" w:lineRule="auto"/>
        <w:ind w:left="426" w:right="849"/>
        <w:jc w:val="both"/>
        <w:rPr>
          <w:rFonts w:ascii="Times New Roman" w:hAnsi="Times New Roman" w:cs="Times New Roman"/>
          <w:u w:val="single"/>
        </w:rPr>
      </w:pPr>
    </w:p>
    <w:p w:rsidR="00A43B86" w:rsidRDefault="00A43B86" w:rsidP="00F018FE">
      <w:pPr>
        <w:spacing w:line="276" w:lineRule="auto"/>
        <w:ind w:left="426" w:right="849"/>
        <w:jc w:val="both"/>
        <w:rPr>
          <w:rFonts w:ascii="Times New Roman" w:hAnsi="Times New Roman" w:cs="Times New Roman"/>
          <w:u w:val="single"/>
        </w:rPr>
      </w:pPr>
    </w:p>
    <w:p w:rsidR="00A43B86" w:rsidRPr="00F018FE" w:rsidRDefault="00A43B86" w:rsidP="00F018FE">
      <w:pPr>
        <w:spacing w:line="276" w:lineRule="auto"/>
        <w:ind w:left="426" w:right="849"/>
        <w:jc w:val="both"/>
        <w:rPr>
          <w:rFonts w:ascii="Times New Roman" w:hAnsi="Times New Roman" w:cs="Times New Roman"/>
          <w:u w:val="single"/>
        </w:rPr>
      </w:pPr>
    </w:p>
    <w:p w:rsidR="00DC4E11" w:rsidRPr="00F018FE" w:rsidRDefault="00F018FE" w:rsidP="00F018FE">
      <w:pPr>
        <w:spacing w:line="276" w:lineRule="auto"/>
        <w:ind w:left="426" w:right="8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Ogni dipendente è tenuto ad</w:t>
      </w:r>
      <w:r w:rsidR="005E2917" w:rsidRPr="00F018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utilizzare correttamente ed a conservare</w:t>
      </w:r>
      <w:r w:rsidR="005E2917" w:rsidRPr="00F018FE">
        <w:rPr>
          <w:rFonts w:ascii="Times New Roman" w:hAnsi="Times New Roman" w:cs="Times New Roman"/>
        </w:rPr>
        <w:t xml:space="preserve"> </w:t>
      </w:r>
      <w:r w:rsidR="00B612F2" w:rsidRPr="00F018FE">
        <w:rPr>
          <w:rFonts w:ascii="Times New Roman" w:hAnsi="Times New Roman" w:cs="Times New Roman"/>
        </w:rPr>
        <w:t xml:space="preserve">integro e </w:t>
      </w:r>
      <w:r w:rsidRPr="00F018FE">
        <w:rPr>
          <w:rFonts w:ascii="Times New Roman" w:hAnsi="Times New Roman" w:cs="Times New Roman"/>
        </w:rPr>
        <w:t xml:space="preserve">perfettamente </w:t>
      </w:r>
      <w:r w:rsidR="00B612F2" w:rsidRPr="00F018FE">
        <w:rPr>
          <w:rFonts w:ascii="Times New Roman" w:hAnsi="Times New Roman" w:cs="Times New Roman"/>
        </w:rPr>
        <w:t>funzionante</w:t>
      </w:r>
      <w:r>
        <w:rPr>
          <w:rFonts w:ascii="Times New Roman" w:hAnsi="Times New Roman" w:cs="Times New Roman"/>
        </w:rPr>
        <w:t xml:space="preserve"> il badge per la rilevazione oraria (tesserino elettronico)</w:t>
      </w:r>
      <w:r w:rsidR="00A43B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</w:t>
      </w:r>
      <w:r w:rsidR="00A43B86">
        <w:rPr>
          <w:rFonts w:ascii="Times New Roman" w:hAnsi="Times New Roman" w:cs="Times New Roman"/>
        </w:rPr>
        <w:t xml:space="preserve"> tutta la durata del contratto</w:t>
      </w:r>
      <w:r>
        <w:rPr>
          <w:rFonts w:ascii="Times New Roman" w:hAnsi="Times New Roman" w:cs="Times New Roman"/>
        </w:rPr>
        <w:t xml:space="preserve"> di lavoro dipendente</w:t>
      </w:r>
      <w:r w:rsidR="005E2917" w:rsidRPr="00F018FE">
        <w:rPr>
          <w:rFonts w:ascii="Times New Roman" w:hAnsi="Times New Roman" w:cs="Times New Roman"/>
        </w:rPr>
        <w:t xml:space="preserve">. </w:t>
      </w:r>
      <w:r w:rsidR="00A43B86">
        <w:rPr>
          <w:rFonts w:ascii="Times New Roman" w:hAnsi="Times New Roman" w:cs="Times New Roman"/>
        </w:rPr>
        <w:t xml:space="preserve"> Esso è di proprietà dell’Azienda Sanitaria Provinciale di Cosenza e </w:t>
      </w:r>
      <w:r w:rsidR="005E2917" w:rsidRPr="00F018FE">
        <w:rPr>
          <w:rFonts w:ascii="Times New Roman" w:hAnsi="Times New Roman" w:cs="Times New Roman"/>
        </w:rPr>
        <w:t>dovrà essere restitui</w:t>
      </w:r>
      <w:r w:rsidR="00A43B86">
        <w:rPr>
          <w:rFonts w:ascii="Times New Roman" w:hAnsi="Times New Roman" w:cs="Times New Roman"/>
        </w:rPr>
        <w:t>to al termine</w:t>
      </w:r>
      <w:r w:rsidR="005E2917" w:rsidRPr="00F018FE">
        <w:rPr>
          <w:rFonts w:ascii="Times New Roman" w:hAnsi="Times New Roman" w:cs="Times New Roman"/>
        </w:rPr>
        <w:t xml:space="preserve"> del rapporto di lavoro.</w:t>
      </w:r>
      <w:r w:rsidR="00A43B86">
        <w:rPr>
          <w:rFonts w:ascii="Times New Roman" w:hAnsi="Times New Roman" w:cs="Times New Roman"/>
        </w:rPr>
        <w:t xml:space="preserve"> </w:t>
      </w:r>
      <w:r w:rsidR="005E2917" w:rsidRPr="00F018FE">
        <w:rPr>
          <w:rFonts w:ascii="Times New Roman" w:hAnsi="Times New Roman" w:cs="Times New Roman"/>
        </w:rPr>
        <w:t xml:space="preserve">In caso di </w:t>
      </w:r>
      <w:r w:rsidR="00A43B86">
        <w:rPr>
          <w:rFonts w:ascii="Times New Roman" w:hAnsi="Times New Roman" w:cs="Times New Roman"/>
        </w:rPr>
        <w:t>anomalia nel funzionamento</w:t>
      </w:r>
      <w:r w:rsidR="005E2917" w:rsidRPr="00F018FE">
        <w:rPr>
          <w:rFonts w:ascii="Times New Roman" w:hAnsi="Times New Roman" w:cs="Times New Roman"/>
        </w:rPr>
        <w:t xml:space="preserve">, </w:t>
      </w:r>
      <w:r w:rsidR="00A43B86">
        <w:rPr>
          <w:rFonts w:ascii="Times New Roman" w:hAnsi="Times New Roman" w:cs="Times New Roman"/>
        </w:rPr>
        <w:t>dovrà</w:t>
      </w:r>
      <w:r w:rsidR="005E2917" w:rsidRPr="00F018FE">
        <w:rPr>
          <w:rFonts w:ascii="Times New Roman" w:hAnsi="Times New Roman" w:cs="Times New Roman"/>
        </w:rPr>
        <w:t xml:space="preserve"> essere riconsegnato </w:t>
      </w:r>
      <w:r w:rsidR="00B612F2" w:rsidRPr="00F018FE">
        <w:rPr>
          <w:rFonts w:ascii="Times New Roman" w:hAnsi="Times New Roman" w:cs="Times New Roman"/>
        </w:rPr>
        <w:t>al settore “Rilevazione presenze” presso l’UOC “Gestione Risorse Umane” che provvederà alla sua sostituzione. Il badge smarrito o rubato</w:t>
      </w:r>
      <w:r w:rsidR="00A43B86">
        <w:rPr>
          <w:rFonts w:ascii="Times New Roman" w:hAnsi="Times New Roman" w:cs="Times New Roman"/>
        </w:rPr>
        <w:t>, invece,</w:t>
      </w:r>
      <w:r w:rsidR="00B612F2" w:rsidRPr="00F018FE">
        <w:rPr>
          <w:rFonts w:ascii="Times New Roman" w:hAnsi="Times New Roman" w:cs="Times New Roman"/>
        </w:rPr>
        <w:t xml:space="preserve"> sarà sostituito solo a seguito di </w:t>
      </w:r>
      <w:r w:rsidRPr="00F018FE">
        <w:rPr>
          <w:rFonts w:ascii="Times New Roman" w:hAnsi="Times New Roman" w:cs="Times New Roman"/>
        </w:rPr>
        <w:t>esibizione</w:t>
      </w:r>
      <w:r w:rsidR="00B612F2" w:rsidRPr="00F018FE">
        <w:rPr>
          <w:rFonts w:ascii="Times New Roman" w:hAnsi="Times New Roman" w:cs="Times New Roman"/>
        </w:rPr>
        <w:t xml:space="preserve"> di denuncia di furto/smarrimento resa </w:t>
      </w:r>
      <w:r w:rsidR="00A43B86">
        <w:rPr>
          <w:rFonts w:ascii="Times New Roman" w:hAnsi="Times New Roman" w:cs="Times New Roman"/>
        </w:rPr>
        <w:t xml:space="preserve">dal suo detentore </w:t>
      </w:r>
      <w:r w:rsidRPr="00F018FE">
        <w:rPr>
          <w:rFonts w:ascii="Times New Roman" w:hAnsi="Times New Roman" w:cs="Times New Roman"/>
        </w:rPr>
        <w:t xml:space="preserve">alle forze dell’ordine. </w:t>
      </w:r>
    </w:p>
    <w:p w:rsidR="00A43B86" w:rsidRDefault="00A43B86" w:rsidP="00F018FE">
      <w:pPr>
        <w:spacing w:line="276" w:lineRule="auto"/>
        <w:ind w:left="426" w:right="849"/>
        <w:jc w:val="center"/>
        <w:rPr>
          <w:rFonts w:ascii="Times New Roman" w:hAnsi="Times New Roman" w:cs="Times New Roman"/>
        </w:rPr>
      </w:pPr>
    </w:p>
    <w:p w:rsidR="00A43B86" w:rsidRDefault="00A43B86" w:rsidP="00F018FE">
      <w:pPr>
        <w:spacing w:line="276" w:lineRule="auto"/>
        <w:ind w:left="426" w:right="849"/>
        <w:jc w:val="center"/>
        <w:rPr>
          <w:rFonts w:ascii="Times New Roman" w:hAnsi="Times New Roman" w:cs="Times New Roman"/>
        </w:rPr>
      </w:pPr>
    </w:p>
    <w:p w:rsidR="00DC4E11" w:rsidRPr="00F018FE" w:rsidRDefault="00DC4E11" w:rsidP="00F018FE">
      <w:pPr>
        <w:spacing w:line="276" w:lineRule="auto"/>
        <w:ind w:left="426" w:right="849"/>
        <w:jc w:val="center"/>
        <w:rPr>
          <w:rFonts w:ascii="Times New Roman" w:hAnsi="Times New Roman" w:cs="Times New Roman"/>
        </w:rPr>
      </w:pPr>
      <w:r w:rsidRPr="00F018FE">
        <w:rPr>
          <w:rFonts w:ascii="Times New Roman" w:hAnsi="Times New Roman" w:cs="Times New Roman"/>
        </w:rPr>
        <w:t>Il Direttore Generale</w:t>
      </w:r>
    </w:p>
    <w:p w:rsidR="00EC171A" w:rsidRPr="00F018FE" w:rsidRDefault="00DC4E11" w:rsidP="00F018FE">
      <w:pPr>
        <w:spacing w:line="276" w:lineRule="auto"/>
        <w:ind w:left="426" w:right="849"/>
        <w:jc w:val="center"/>
        <w:rPr>
          <w:rFonts w:ascii="Times New Roman" w:hAnsi="Times New Roman" w:cs="Times New Roman"/>
          <w:color w:val="000000" w:themeColor="text1"/>
        </w:rPr>
      </w:pPr>
      <w:r w:rsidRPr="00F018FE">
        <w:rPr>
          <w:rFonts w:ascii="Times New Roman" w:hAnsi="Times New Roman" w:cs="Times New Roman"/>
        </w:rPr>
        <w:t>(Dr. Antonio GRAZIANO)</w:t>
      </w:r>
    </w:p>
    <w:sectPr w:rsidR="00EC171A" w:rsidRPr="00F018F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AF5" w:rsidRDefault="00655AF5" w:rsidP="003D6136">
      <w:pPr>
        <w:spacing w:after="0" w:line="240" w:lineRule="auto"/>
      </w:pPr>
      <w:r>
        <w:separator/>
      </w:r>
    </w:p>
  </w:endnote>
  <w:endnote w:type="continuationSeparator" w:id="0">
    <w:p w:rsidR="00655AF5" w:rsidRDefault="00655AF5" w:rsidP="003D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AF5" w:rsidRDefault="00655AF5" w:rsidP="003D6136">
      <w:pPr>
        <w:spacing w:after="0" w:line="240" w:lineRule="auto"/>
      </w:pPr>
      <w:r>
        <w:separator/>
      </w:r>
    </w:p>
  </w:footnote>
  <w:footnote w:type="continuationSeparator" w:id="0">
    <w:p w:rsidR="00655AF5" w:rsidRDefault="00655AF5" w:rsidP="003D6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136" w:rsidRDefault="003D6136">
    <w:pPr>
      <w:pStyle w:val="Intestazione"/>
    </w:pPr>
    <w:r>
      <w:rPr>
        <w:noProof/>
        <w:lang w:eastAsia="it-IT"/>
      </w:rPr>
      <w:drawing>
        <wp:inline distT="0" distB="0" distL="0" distR="0" wp14:anchorId="790A9CC9">
          <wp:extent cx="6181725" cy="1365885"/>
          <wp:effectExtent l="0" t="0" r="9525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365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14E43"/>
    <w:multiLevelType w:val="hybridMultilevel"/>
    <w:tmpl w:val="62CC81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4B090A"/>
    <w:multiLevelType w:val="multilevel"/>
    <w:tmpl w:val="CB8A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3B"/>
    <w:rsid w:val="00025D8E"/>
    <w:rsid w:val="0003315C"/>
    <w:rsid w:val="00033F7A"/>
    <w:rsid w:val="000853AC"/>
    <w:rsid w:val="000D6E73"/>
    <w:rsid w:val="000E6E3B"/>
    <w:rsid w:val="00106157"/>
    <w:rsid w:val="00114E03"/>
    <w:rsid w:val="00133A15"/>
    <w:rsid w:val="0013450F"/>
    <w:rsid w:val="00166BC9"/>
    <w:rsid w:val="00183688"/>
    <w:rsid w:val="001A2478"/>
    <w:rsid w:val="001B1CA0"/>
    <w:rsid w:val="001F0824"/>
    <w:rsid w:val="00200B25"/>
    <w:rsid w:val="00220FAA"/>
    <w:rsid w:val="00240BA9"/>
    <w:rsid w:val="00240E37"/>
    <w:rsid w:val="002A3AA8"/>
    <w:rsid w:val="002A7B32"/>
    <w:rsid w:val="002B2EE4"/>
    <w:rsid w:val="002C52CB"/>
    <w:rsid w:val="002E1966"/>
    <w:rsid w:val="002E66AB"/>
    <w:rsid w:val="00344EB4"/>
    <w:rsid w:val="003615BE"/>
    <w:rsid w:val="00366EB3"/>
    <w:rsid w:val="00393A49"/>
    <w:rsid w:val="003A4FC3"/>
    <w:rsid w:val="003C2A59"/>
    <w:rsid w:val="003C5F70"/>
    <w:rsid w:val="003D6136"/>
    <w:rsid w:val="003F4C36"/>
    <w:rsid w:val="004624DE"/>
    <w:rsid w:val="004B0645"/>
    <w:rsid w:val="004B07B1"/>
    <w:rsid w:val="004B1430"/>
    <w:rsid w:val="004C4DF7"/>
    <w:rsid w:val="004C7CD7"/>
    <w:rsid w:val="004E1288"/>
    <w:rsid w:val="00526577"/>
    <w:rsid w:val="005462F9"/>
    <w:rsid w:val="005566AA"/>
    <w:rsid w:val="00562D31"/>
    <w:rsid w:val="0059700C"/>
    <w:rsid w:val="005A230D"/>
    <w:rsid w:val="005E0812"/>
    <w:rsid w:val="005E2917"/>
    <w:rsid w:val="00623BE5"/>
    <w:rsid w:val="00627CD5"/>
    <w:rsid w:val="0063356F"/>
    <w:rsid w:val="00655AF5"/>
    <w:rsid w:val="00656E7A"/>
    <w:rsid w:val="00674FEC"/>
    <w:rsid w:val="00677BF9"/>
    <w:rsid w:val="006963C0"/>
    <w:rsid w:val="006B5395"/>
    <w:rsid w:val="006E513B"/>
    <w:rsid w:val="0070690E"/>
    <w:rsid w:val="007160A8"/>
    <w:rsid w:val="0074623C"/>
    <w:rsid w:val="007519CD"/>
    <w:rsid w:val="00755211"/>
    <w:rsid w:val="00755C8B"/>
    <w:rsid w:val="00760B57"/>
    <w:rsid w:val="00764E36"/>
    <w:rsid w:val="00781B9D"/>
    <w:rsid w:val="00783026"/>
    <w:rsid w:val="007C2356"/>
    <w:rsid w:val="007C6E4A"/>
    <w:rsid w:val="007E4E5A"/>
    <w:rsid w:val="008016F0"/>
    <w:rsid w:val="008363DB"/>
    <w:rsid w:val="00840F1A"/>
    <w:rsid w:val="00856A55"/>
    <w:rsid w:val="008772DC"/>
    <w:rsid w:val="0089610D"/>
    <w:rsid w:val="008C4D83"/>
    <w:rsid w:val="00921016"/>
    <w:rsid w:val="00953B7E"/>
    <w:rsid w:val="009801BC"/>
    <w:rsid w:val="009E5C98"/>
    <w:rsid w:val="009E7436"/>
    <w:rsid w:val="00A00412"/>
    <w:rsid w:val="00A111D8"/>
    <w:rsid w:val="00A126BA"/>
    <w:rsid w:val="00A43B86"/>
    <w:rsid w:val="00AB51B0"/>
    <w:rsid w:val="00AC3DCB"/>
    <w:rsid w:val="00AE2D45"/>
    <w:rsid w:val="00AF3DFF"/>
    <w:rsid w:val="00B03654"/>
    <w:rsid w:val="00B14138"/>
    <w:rsid w:val="00B612F2"/>
    <w:rsid w:val="00B63328"/>
    <w:rsid w:val="00B75EAE"/>
    <w:rsid w:val="00B9251F"/>
    <w:rsid w:val="00C120F4"/>
    <w:rsid w:val="00C157B5"/>
    <w:rsid w:val="00C16815"/>
    <w:rsid w:val="00CA2C3D"/>
    <w:rsid w:val="00CD47D7"/>
    <w:rsid w:val="00CD4F53"/>
    <w:rsid w:val="00CF0D6C"/>
    <w:rsid w:val="00D11738"/>
    <w:rsid w:val="00D26030"/>
    <w:rsid w:val="00DC2BB6"/>
    <w:rsid w:val="00DC4E11"/>
    <w:rsid w:val="00DF5DC7"/>
    <w:rsid w:val="00E04A3E"/>
    <w:rsid w:val="00E26205"/>
    <w:rsid w:val="00E273F7"/>
    <w:rsid w:val="00E859B9"/>
    <w:rsid w:val="00EA4F4A"/>
    <w:rsid w:val="00EB0F42"/>
    <w:rsid w:val="00EC171A"/>
    <w:rsid w:val="00ED156A"/>
    <w:rsid w:val="00EE26BB"/>
    <w:rsid w:val="00EE2F90"/>
    <w:rsid w:val="00EF1D87"/>
    <w:rsid w:val="00F018FE"/>
    <w:rsid w:val="00F824AA"/>
    <w:rsid w:val="00FB629F"/>
    <w:rsid w:val="00FF1D6C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AB73CF-7281-486B-84BB-7BD78862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6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136"/>
  </w:style>
  <w:style w:type="paragraph" w:styleId="Pidipagina">
    <w:name w:val="footer"/>
    <w:basedOn w:val="Normale"/>
    <w:link w:val="PidipaginaCarattere"/>
    <w:uiPriority w:val="99"/>
    <w:unhideWhenUsed/>
    <w:rsid w:val="003D6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136"/>
  </w:style>
  <w:style w:type="paragraph" w:styleId="Paragrafoelenco">
    <w:name w:val="List Paragraph"/>
    <w:basedOn w:val="Normale"/>
    <w:uiPriority w:val="34"/>
    <w:qFormat/>
    <w:rsid w:val="000853A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6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620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C3DCB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AC3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Mazzuca</dc:creator>
  <cp:keywords/>
  <dc:description/>
  <cp:lastModifiedBy>Renato Mazzuca</cp:lastModifiedBy>
  <cp:revision>3</cp:revision>
  <cp:lastPrinted>2025-05-23T09:09:00Z</cp:lastPrinted>
  <dcterms:created xsi:type="dcterms:W3CDTF">2025-05-19T14:34:00Z</dcterms:created>
  <dcterms:modified xsi:type="dcterms:W3CDTF">2025-05-23T09:11:00Z</dcterms:modified>
</cp:coreProperties>
</file>