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837EA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6821040446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8233F0" w:rsidP="001060B8">
            <w:pPr>
              <w:rPr>
                <w:sz w:val="16"/>
                <w:szCs w:val="16"/>
              </w:rPr>
            </w:pPr>
            <w:proofErr w:type="spellStart"/>
            <w:r w:rsidRPr="008233F0">
              <w:rPr>
                <w:rFonts w:cstheme="minorHAnsi"/>
                <w:sz w:val="16"/>
                <w:szCs w:val="16"/>
              </w:rPr>
              <w:t>U.O.C.</w:t>
            </w:r>
            <w:proofErr w:type="spellEnd"/>
            <w:r w:rsidRPr="008233F0">
              <w:rPr>
                <w:rFonts w:cstheme="minorHAnsi"/>
                <w:sz w:val="16"/>
                <w:szCs w:val="16"/>
              </w:rPr>
              <w:t xml:space="preserve"> GESTIONE INFRASTRUTTURE E TECNOLOGIE dell’ASP di Cosenza – P.I.: 02853720783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C837EA">
              <w:rPr>
                <w:sz w:val="16"/>
                <w:szCs w:val="16"/>
              </w:rPr>
              <w:t>RUP Ing. Gianfranco Abate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837EA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Deliberazione n.77 del 24/01/2017 Interventi di Manutenzione  Straordinaria  P.O. di </w:t>
            </w:r>
            <w:proofErr w:type="spellStart"/>
            <w:r>
              <w:rPr>
                <w:sz w:val="16"/>
                <w:szCs w:val="16"/>
              </w:rPr>
              <w:t>Cetraro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U.O.C.</w:t>
            </w:r>
            <w:proofErr w:type="spellEnd"/>
            <w:r>
              <w:rPr>
                <w:sz w:val="16"/>
                <w:szCs w:val="16"/>
              </w:rPr>
              <w:t xml:space="preserve"> di  Radiodiagnostica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8233F0" w:rsidP="00823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Negoziata senza previa pubblicazione del bando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 w:rsidRPr="00C837EA">
              <w:rPr>
                <w:rFonts w:cstheme="minorHAnsi"/>
                <w:sz w:val="16"/>
                <w:szCs w:val="16"/>
              </w:rPr>
              <w:t xml:space="preserve">Imprese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Capogna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Via Fornace, 64/Bis – 03022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Boville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Ernica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(Fr)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Reda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Geom. Carmine C/da Calabro – 87021 Belvedere Marittimo (Cs) 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Coedil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s.r.l. Via Angelo Rubino – 84078 Vallo della Lucania (Sa) 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Elettrofuture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Adornetto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Pasquale C/da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Oracchio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Alto,52 – 87021 Belvedere Marittimo (Cs) 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Edil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Belvedere s.r.l. Via Piano delle Donne, 80 – 87021 Belvedere Marittimo (Cs) 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Aduepi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s.r.l. Via Talete, 76 – 87040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Castrolibero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(Cs) 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 w:rsidRPr="00C837EA">
              <w:rPr>
                <w:rFonts w:cstheme="minorHAnsi"/>
                <w:sz w:val="16"/>
                <w:szCs w:val="16"/>
              </w:rPr>
              <w:t xml:space="preserve">Termotecnica di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Pascale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Maurizio C/da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Timpone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di </w:t>
            </w:r>
            <w:proofErr w:type="spellStart"/>
            <w:r w:rsidRPr="00C837EA">
              <w:rPr>
                <w:rFonts w:cstheme="minorHAnsi"/>
                <w:sz w:val="16"/>
                <w:szCs w:val="16"/>
              </w:rPr>
              <w:t>Iacoli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, 45 - 87021 Belvedere Marittimo (Cs) </w:t>
            </w:r>
          </w:p>
          <w:p w:rsidR="00C837EA" w:rsidRPr="00C837EA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I.T.M.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s.r.l. Via M. Bianchi, 41 – 87029 Scalea (Cs)  </w:t>
            </w:r>
          </w:p>
          <w:p w:rsidR="00711297" w:rsidRPr="00444D3F" w:rsidRDefault="00C837EA" w:rsidP="00C837EA">
            <w:pPr>
              <w:numPr>
                <w:ilvl w:val="0"/>
                <w:numId w:val="1"/>
              </w:numPr>
              <w:spacing w:after="0" w:line="240" w:lineRule="atLeast"/>
              <w:rPr>
                <w:sz w:val="16"/>
                <w:szCs w:val="16"/>
              </w:rPr>
            </w:pPr>
            <w:proofErr w:type="spellStart"/>
            <w:r w:rsidRPr="00C837EA">
              <w:rPr>
                <w:rFonts w:cstheme="minorHAnsi"/>
                <w:sz w:val="16"/>
                <w:szCs w:val="16"/>
              </w:rPr>
              <w:t>Mirabelli</w:t>
            </w:r>
            <w:proofErr w:type="spellEnd"/>
            <w:r w:rsidRPr="00C837EA">
              <w:rPr>
                <w:rFonts w:cstheme="minorHAnsi"/>
                <w:sz w:val="16"/>
                <w:szCs w:val="16"/>
              </w:rPr>
              <w:t xml:space="preserve"> Mariano Via Morandi – 87036 Rende (Cs)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837EA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DITTA REDA CARMINE BELVEDERE MARITTIMO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C837EA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€ 134.730,04 + IVA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544F95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giorni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8301E4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0CEA"/>
    <w:multiLevelType w:val="hybridMultilevel"/>
    <w:tmpl w:val="88CED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3A57CE"/>
    <w:rsid w:val="00444D3F"/>
    <w:rsid w:val="00544F95"/>
    <w:rsid w:val="00711297"/>
    <w:rsid w:val="00715A0D"/>
    <w:rsid w:val="008233F0"/>
    <w:rsid w:val="008301E4"/>
    <w:rsid w:val="00882F24"/>
    <w:rsid w:val="00A47C14"/>
    <w:rsid w:val="00C837EA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C14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837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6</cp:revision>
  <dcterms:created xsi:type="dcterms:W3CDTF">2017-03-29T10:56:00Z</dcterms:created>
  <dcterms:modified xsi:type="dcterms:W3CDTF">2017-06-26T09:28:00Z</dcterms:modified>
</cp:coreProperties>
</file>