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FF" w:rsidRDefault="006861FF" w:rsidP="00E33703">
      <w:pPr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>PROCEDIMENTO: autorizzazione e rimborso indiretto ricovero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ospedaliero all'estero in Centri di Altissima Specializzazione.</w:t>
      </w:r>
    </w:p>
    <w:p w:rsidR="00E33703" w:rsidRDefault="00E33703" w:rsidP="00E337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INDIRIZZI EMAIL TELEFONO</w:t>
      </w:r>
    </w:p>
    <w:p w:rsidR="001F0BE0" w:rsidRPr="001F0BE0" w:rsidRDefault="001F0BE0" w:rsidP="001F0BE0">
      <w:pPr>
        <w:rPr>
          <w:b/>
        </w:rPr>
      </w:pPr>
      <w:bookmarkStart w:id="0" w:name="_GoBack"/>
      <w:bookmarkEnd w:id="0"/>
      <w:r w:rsidRPr="001F0BE0">
        <w:rPr>
          <w:b/>
        </w:rPr>
        <w:t xml:space="preserve">DISTRETTO SANITARIO COSENZA-SAVUTO </w:t>
      </w:r>
    </w:p>
    <w:p w:rsidR="001F0BE0" w:rsidRPr="001F0BE0" w:rsidRDefault="001F0BE0" w:rsidP="001F0BE0">
      <w:r w:rsidRPr="001F0BE0">
        <w:t>Direzione Distretto</w:t>
      </w:r>
    </w:p>
    <w:p w:rsidR="001F0BE0" w:rsidRPr="001F0BE0" w:rsidRDefault="001F0BE0" w:rsidP="001F0BE0">
      <w:r w:rsidRPr="001F0BE0">
        <w:t>Cosenza, via Milelli,23</w:t>
      </w:r>
    </w:p>
    <w:p w:rsidR="001F0BE0" w:rsidRPr="001F0BE0" w:rsidRDefault="001F0BE0" w:rsidP="001F0BE0">
      <w:r w:rsidRPr="001F0BE0">
        <w:t>Recapito telefonico 0984 8933852/6</w:t>
      </w:r>
    </w:p>
    <w:p w:rsidR="001F0BE0" w:rsidRPr="001F0BE0" w:rsidRDefault="001F0BE0" w:rsidP="001F0BE0">
      <w:r w:rsidRPr="001F0BE0">
        <w:t xml:space="preserve">distrettocosenza@aspcs.gov.it     </w:t>
      </w:r>
    </w:p>
    <w:p w:rsidR="001F0BE0" w:rsidRPr="001F0BE0" w:rsidRDefault="001F0BE0" w:rsidP="001F0BE0">
      <w:pPr>
        <w:rPr>
          <w:b/>
        </w:rPr>
      </w:pPr>
      <w:r w:rsidRPr="001F0BE0">
        <w:rPr>
          <w:b/>
        </w:rPr>
        <w:t>DISTRETTO SANITARIO VALLE</w:t>
      </w:r>
      <w:r>
        <w:rPr>
          <w:b/>
        </w:rPr>
        <w:t>-</w:t>
      </w:r>
      <w:r w:rsidRPr="001F0BE0">
        <w:rPr>
          <w:b/>
        </w:rPr>
        <w:t>CRATI</w:t>
      </w:r>
    </w:p>
    <w:p w:rsidR="001F0BE0" w:rsidRPr="001F0BE0" w:rsidRDefault="001F0BE0" w:rsidP="001F0BE0">
      <w:r w:rsidRPr="001F0BE0">
        <w:t>Direzione Distretto</w:t>
      </w:r>
    </w:p>
    <w:p w:rsidR="001F0BE0" w:rsidRPr="001F0BE0" w:rsidRDefault="001F0BE0" w:rsidP="001F0BE0">
      <w:r w:rsidRPr="001F0BE0">
        <w:t>Rende, via Kennedy II traversa</w:t>
      </w:r>
    </w:p>
    <w:p w:rsidR="001F0BE0" w:rsidRPr="001F0BE0" w:rsidRDefault="001F0BE0" w:rsidP="001F0BE0">
      <w:r w:rsidRPr="001F0BE0">
        <w:t>Recapito telefonico 0984 8430347  0984 8430315</w:t>
      </w:r>
    </w:p>
    <w:p w:rsidR="001F0BE0" w:rsidRPr="001F0BE0" w:rsidRDefault="001F0BE0" w:rsidP="001F0BE0">
      <w:r w:rsidRPr="001F0BE0">
        <w:t>Casella di posta elettronica istituzionale :</w:t>
      </w:r>
    </w:p>
    <w:p w:rsidR="001F0BE0" w:rsidRPr="001F0BE0" w:rsidRDefault="001F0BE0" w:rsidP="001F0BE0">
      <w:r w:rsidRPr="001F0BE0">
        <w:t>mail: distrettosanitario.vallecrati@aspcs.gov.it</w:t>
      </w:r>
    </w:p>
    <w:p w:rsidR="001F0BE0" w:rsidRPr="001F0BE0" w:rsidRDefault="001F0BE0" w:rsidP="001F0BE0">
      <w:pPr>
        <w:rPr>
          <w:b/>
        </w:rPr>
      </w:pPr>
      <w:r w:rsidRPr="001F0BE0">
        <w:rPr>
          <w:b/>
        </w:rPr>
        <w:t>DISTRETTO SANITARIO TIRRENO</w:t>
      </w:r>
    </w:p>
    <w:p w:rsidR="001F0BE0" w:rsidRPr="001F0BE0" w:rsidRDefault="001F0BE0" w:rsidP="001F0BE0">
      <w:r w:rsidRPr="001F0BE0">
        <w:t>Direzione Distretto</w:t>
      </w:r>
    </w:p>
    <w:p w:rsidR="001F0BE0" w:rsidRPr="001F0BE0" w:rsidRDefault="001F0BE0" w:rsidP="001F0BE0">
      <w:r w:rsidRPr="001F0BE0">
        <w:t>Amantea, via Santa Maria  tel. 0982 491286</w:t>
      </w:r>
    </w:p>
    <w:p w:rsidR="001F0BE0" w:rsidRPr="001F0BE0" w:rsidRDefault="001F0BE0" w:rsidP="001F0BE0">
      <w:r w:rsidRPr="001F0BE0">
        <w:t xml:space="preserve">Mail: c.randisi@aspcs.gov.it </w:t>
      </w:r>
    </w:p>
    <w:p w:rsidR="001F0BE0" w:rsidRPr="001F0BE0" w:rsidRDefault="001F0BE0" w:rsidP="001F0BE0">
      <w:pPr>
        <w:rPr>
          <w:b/>
        </w:rPr>
      </w:pPr>
      <w:r w:rsidRPr="001F0BE0">
        <w:rPr>
          <w:b/>
        </w:rPr>
        <w:t>DISTRETTO SANITARIO ESARO</w:t>
      </w:r>
      <w:r>
        <w:rPr>
          <w:b/>
        </w:rPr>
        <w:t>-</w:t>
      </w:r>
      <w:r w:rsidRPr="001F0BE0">
        <w:rPr>
          <w:b/>
        </w:rPr>
        <w:t>POLLINO</w:t>
      </w:r>
    </w:p>
    <w:p w:rsidR="001F0BE0" w:rsidRPr="001F0BE0" w:rsidRDefault="001F0BE0" w:rsidP="001F0BE0">
      <w:r w:rsidRPr="001F0BE0">
        <w:t>Direzione Distrettuale</w:t>
      </w:r>
    </w:p>
    <w:p w:rsidR="001F0BE0" w:rsidRPr="001F0BE0" w:rsidRDefault="001F0BE0" w:rsidP="001F0BE0">
      <w:r w:rsidRPr="001F0BE0">
        <w:t>Castrovillari, viale del Lavoro, 74</w:t>
      </w:r>
    </w:p>
    <w:p w:rsidR="001F0BE0" w:rsidRPr="001F0BE0" w:rsidRDefault="001F0BE0" w:rsidP="001F0BE0">
      <w:r w:rsidRPr="001F0BE0">
        <w:t xml:space="preserve">Recapiti telefonici: 0981-485400   0981-485545 </w:t>
      </w:r>
    </w:p>
    <w:p w:rsidR="001F0BE0" w:rsidRPr="001F0BE0" w:rsidRDefault="001F0BE0" w:rsidP="001F0BE0">
      <w:r w:rsidRPr="001F0BE0">
        <w:t>San Marco Argentano, via Belvedere</w:t>
      </w:r>
    </w:p>
    <w:p w:rsidR="001F0BE0" w:rsidRPr="001F0BE0" w:rsidRDefault="001F0BE0" w:rsidP="001F0BE0">
      <w:r w:rsidRPr="001F0BE0">
        <w:t>Recapiti  telefonici: 0984-510220  0984-519201</w:t>
      </w:r>
    </w:p>
    <w:p w:rsidR="001F0BE0" w:rsidRPr="001F0BE0" w:rsidRDefault="001F0BE0" w:rsidP="001F0BE0">
      <w:r w:rsidRPr="001F0BE0">
        <w:t>casella di pos</w:t>
      </w:r>
      <w:r>
        <w:t xml:space="preserve">ta elettronica istituzionale:  </w:t>
      </w:r>
      <w:r w:rsidRPr="001F0BE0">
        <w:t>Mail: dsesaropollino@aspcs.gov.it</w:t>
      </w:r>
    </w:p>
    <w:p w:rsidR="001F0BE0" w:rsidRPr="001F0BE0" w:rsidRDefault="001F0BE0" w:rsidP="001F0BE0">
      <w:pPr>
        <w:rPr>
          <w:b/>
        </w:rPr>
      </w:pPr>
      <w:r w:rsidRPr="001F0BE0">
        <w:rPr>
          <w:b/>
        </w:rPr>
        <w:t>DISTRETTO SANITARIO IONIO</w:t>
      </w:r>
      <w:r>
        <w:rPr>
          <w:b/>
        </w:rPr>
        <w:t>-</w:t>
      </w:r>
      <w:r w:rsidRPr="001F0BE0">
        <w:rPr>
          <w:b/>
        </w:rPr>
        <w:t>NORD</w:t>
      </w:r>
    </w:p>
    <w:p w:rsidR="001F0BE0" w:rsidRPr="001F0BE0" w:rsidRDefault="001F0BE0" w:rsidP="001F0BE0">
      <w:r w:rsidRPr="001F0BE0">
        <w:t>Direzione Distrettuale</w:t>
      </w:r>
    </w:p>
    <w:p w:rsidR="001F0BE0" w:rsidRPr="001F0BE0" w:rsidRDefault="001F0BE0" w:rsidP="001F0BE0">
      <w:r w:rsidRPr="001F0BE0">
        <w:t>Corigliano   Recapiti telefonici  0983-880468  0983-880459</w:t>
      </w:r>
    </w:p>
    <w:p w:rsidR="001F0BE0" w:rsidRPr="001F0BE0" w:rsidRDefault="001F0BE0" w:rsidP="001F0BE0">
      <w:r w:rsidRPr="001F0BE0">
        <w:t>Trebisacce   Via M.P. Curie   l Recapiti telefonici 0981-509301</w:t>
      </w:r>
    </w:p>
    <w:p w:rsidR="001F0BE0" w:rsidRPr="001F0BE0" w:rsidRDefault="001F0BE0" w:rsidP="001F0BE0">
      <w:r w:rsidRPr="001F0BE0">
        <w:t xml:space="preserve">Mail: ddistretto.ionionord@aspcs.gov.it </w:t>
      </w:r>
    </w:p>
    <w:p w:rsidR="001F0BE0" w:rsidRDefault="001F0BE0" w:rsidP="001F0BE0"/>
    <w:p w:rsidR="00E33703" w:rsidRPr="001F0BE0" w:rsidRDefault="00E33703" w:rsidP="001F0BE0"/>
    <w:p w:rsidR="001F0BE0" w:rsidRPr="001F0BE0" w:rsidRDefault="001F0BE0" w:rsidP="001F0BE0">
      <w:pPr>
        <w:rPr>
          <w:b/>
        </w:rPr>
      </w:pPr>
      <w:r w:rsidRPr="001F0BE0">
        <w:rPr>
          <w:b/>
        </w:rPr>
        <w:t>DISTRETTO SANITARIO IONIO</w:t>
      </w:r>
      <w:r>
        <w:rPr>
          <w:b/>
        </w:rPr>
        <w:t>-</w:t>
      </w:r>
      <w:r w:rsidRPr="001F0BE0">
        <w:rPr>
          <w:b/>
        </w:rPr>
        <w:t>SUD</w:t>
      </w:r>
    </w:p>
    <w:p w:rsidR="001F0BE0" w:rsidRPr="001F0BE0" w:rsidRDefault="001F0BE0" w:rsidP="001F0BE0">
      <w:r w:rsidRPr="001F0BE0">
        <w:t xml:space="preserve">Corigliano-Rossano(Area urbana Rossano) via Nestore </w:t>
      </w:r>
      <w:proofErr w:type="spellStart"/>
      <w:r w:rsidRPr="001F0BE0">
        <w:t>Mazzei</w:t>
      </w:r>
      <w:proofErr w:type="spellEnd"/>
    </w:p>
    <w:p w:rsidR="001F0BE0" w:rsidRPr="001F0BE0" w:rsidRDefault="001F0BE0" w:rsidP="001F0BE0">
      <w:r w:rsidRPr="001F0BE0">
        <w:t>Recapiti telefonici: 0983 517533  - 517538</w:t>
      </w:r>
    </w:p>
    <w:p w:rsidR="001F0BE0" w:rsidRPr="001F0BE0" w:rsidRDefault="001F0BE0" w:rsidP="001F0BE0">
      <w:r w:rsidRPr="001F0BE0">
        <w:t>P</w:t>
      </w:r>
      <w:r>
        <w:t>EC</w:t>
      </w:r>
      <w:r w:rsidRPr="001F0BE0">
        <w:t xml:space="preserve">: distretto.ioniosud@pec.aspcs.gov.it </w:t>
      </w:r>
    </w:p>
    <w:p w:rsidR="001F0BE0" w:rsidRDefault="001F0BE0" w:rsidP="001F0BE0"/>
    <w:p w:rsidR="001F0BE0" w:rsidRPr="001F0BE0" w:rsidRDefault="001F0BE0" w:rsidP="001F0BE0">
      <w:r w:rsidRPr="001F0BE0">
        <w:t xml:space="preserve"> e) ove diverso, ufficio competente all'adozione del provvedimento finale: Direzione Generale (per ciò che riguarda il rimborso indiretto delle spese del Ricovero). </w:t>
      </w:r>
    </w:p>
    <w:p w:rsidR="001F0BE0" w:rsidRPr="001F0BE0" w:rsidRDefault="001F0BE0" w:rsidP="001F0BE0">
      <w:r w:rsidRPr="001F0BE0">
        <w:t xml:space="preserve">   con l'indicazione del nome del responsabile dell'ufficio: n.n.</w:t>
      </w:r>
    </w:p>
    <w:p w:rsidR="001F0BE0" w:rsidRPr="001F0BE0" w:rsidRDefault="001F0BE0" w:rsidP="001F0BE0">
      <w:r w:rsidRPr="001F0BE0">
        <w:t xml:space="preserve">   unitamente ai rispettivi recapiti telefonici:   09848931 (Centralino)</w:t>
      </w:r>
    </w:p>
    <w:p w:rsidR="009A6B3E" w:rsidRPr="001F0BE0" w:rsidRDefault="001F0BE0" w:rsidP="001F0BE0">
      <w:r w:rsidRPr="001F0BE0">
        <w:t>e alla casella di posta elettronica istituzionale: protocollo@pec.aspcs.gov.it</w:t>
      </w:r>
    </w:p>
    <w:sectPr w:rsidR="009A6B3E" w:rsidRPr="001F0BE0" w:rsidSect="006861F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E0"/>
    <w:rsid w:val="001F0BE0"/>
    <w:rsid w:val="002858E5"/>
    <w:rsid w:val="003E2B62"/>
    <w:rsid w:val="006861FF"/>
    <w:rsid w:val="007E1711"/>
    <w:rsid w:val="00E3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 Marino</dc:creator>
  <cp:lastModifiedBy>Ubaldo Marino</cp:lastModifiedBy>
  <cp:revision>1</cp:revision>
  <dcterms:created xsi:type="dcterms:W3CDTF">2020-07-25T15:53:00Z</dcterms:created>
  <dcterms:modified xsi:type="dcterms:W3CDTF">2020-07-25T16:52:00Z</dcterms:modified>
</cp:coreProperties>
</file>